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53C46" w14:textId="77777777" w:rsidR="00DB0F24" w:rsidRPr="00EE3E85" w:rsidRDefault="001B7B50" w:rsidP="00DB0F24">
      <w:pPr>
        <w:tabs>
          <w:tab w:val="center" w:pos="4513"/>
          <w:tab w:val="left" w:pos="5245"/>
          <w:tab w:val="right" w:pos="9026"/>
        </w:tabs>
        <w:rPr>
          <w:rFonts w:ascii="Calibri" w:hAnsi="Calibri"/>
          <w:b/>
          <w:color w:val="0070C0"/>
          <w:sz w:val="16"/>
        </w:rPr>
      </w:pPr>
      <w:r w:rsidRPr="00EE3E85">
        <w:rPr>
          <w:rFonts w:ascii="Calibri" w:hAnsi="Calibri"/>
          <w:noProof/>
          <w:color w:val="0070C0"/>
          <w:sz w:val="16"/>
        </w:rPr>
        <w:drawing>
          <wp:anchor distT="0" distB="0" distL="114300" distR="114300" simplePos="0" relativeHeight="251657728" behindDoc="1" locked="0" layoutInCell="1" allowOverlap="1" wp14:anchorId="1FC3A2E9" wp14:editId="2F4D7D97">
            <wp:simplePos x="0" y="0"/>
            <wp:positionH relativeFrom="column">
              <wp:posOffset>10795</wp:posOffset>
            </wp:positionH>
            <wp:positionV relativeFrom="paragraph">
              <wp:posOffset>-45720</wp:posOffset>
            </wp:positionV>
            <wp:extent cx="2274570" cy="767080"/>
            <wp:effectExtent l="0" t="0" r="0" b="0"/>
            <wp:wrapNone/>
            <wp:docPr id="2" name="Picture 0" descr="Description: Logo AP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 AP 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F24" w:rsidRPr="00EE3E85">
        <w:rPr>
          <w:rFonts w:ascii="Calibri" w:hAnsi="Calibri"/>
          <w:color w:val="0070C0"/>
          <w:sz w:val="20"/>
          <w:lang w:val="id-ID"/>
        </w:rPr>
        <w:tab/>
      </w:r>
      <w:r w:rsidR="00DB0F24" w:rsidRPr="00EE3E85">
        <w:rPr>
          <w:rFonts w:ascii="Calibri" w:hAnsi="Calibri"/>
          <w:color w:val="0070C0"/>
          <w:sz w:val="20"/>
          <w:lang w:val="id-ID"/>
        </w:rPr>
        <w:tab/>
      </w:r>
      <w:r w:rsidR="00DB0F24" w:rsidRPr="00EE3E85">
        <w:rPr>
          <w:rFonts w:ascii="Calibri" w:hAnsi="Calibri"/>
          <w:b/>
          <w:color w:val="0070C0"/>
          <w:sz w:val="16"/>
        </w:rPr>
        <w:t>PT. ANGKASA PURA I (PERSERO)</w:t>
      </w:r>
    </w:p>
    <w:p w14:paraId="35364344" w14:textId="77777777" w:rsidR="00DB0F24" w:rsidRPr="00EE3E85" w:rsidRDefault="00DB0F24" w:rsidP="00DB0F24">
      <w:pPr>
        <w:tabs>
          <w:tab w:val="center" w:pos="4513"/>
          <w:tab w:val="left" w:pos="5245"/>
          <w:tab w:val="right" w:pos="9026"/>
        </w:tabs>
        <w:rPr>
          <w:rFonts w:ascii="Calibri" w:hAnsi="Calibri"/>
          <w:b/>
          <w:color w:val="0070C0"/>
          <w:sz w:val="16"/>
        </w:rPr>
      </w:pPr>
      <w:r w:rsidRPr="00EE3E85">
        <w:rPr>
          <w:rFonts w:ascii="Calibri" w:hAnsi="Calibri"/>
          <w:b/>
          <w:color w:val="0070C0"/>
          <w:sz w:val="16"/>
        </w:rPr>
        <w:tab/>
      </w:r>
      <w:r w:rsidRPr="00EE3E85">
        <w:rPr>
          <w:rFonts w:ascii="Calibri" w:hAnsi="Calibri"/>
          <w:b/>
          <w:color w:val="0070C0"/>
          <w:sz w:val="16"/>
        </w:rPr>
        <w:tab/>
        <w:t>KANTOR CABANG UTAMA</w:t>
      </w:r>
    </w:p>
    <w:p w14:paraId="7DBF4883" w14:textId="77777777" w:rsidR="00DB0F24" w:rsidRPr="00EE3E85" w:rsidRDefault="00DB0F24" w:rsidP="00DB0F24">
      <w:pPr>
        <w:tabs>
          <w:tab w:val="left" w:pos="2362"/>
          <w:tab w:val="center" w:pos="4513"/>
          <w:tab w:val="left" w:pos="5245"/>
          <w:tab w:val="right" w:pos="9026"/>
        </w:tabs>
        <w:rPr>
          <w:rFonts w:ascii="Calibri" w:hAnsi="Calibri"/>
          <w:b/>
          <w:color w:val="0070C0"/>
          <w:sz w:val="16"/>
        </w:rPr>
      </w:pPr>
      <w:r w:rsidRPr="00EE3E85">
        <w:rPr>
          <w:rFonts w:ascii="Calibri" w:hAnsi="Calibri"/>
          <w:b/>
          <w:color w:val="0070C0"/>
          <w:sz w:val="16"/>
        </w:rPr>
        <w:tab/>
      </w:r>
      <w:r w:rsidRPr="00EE3E85">
        <w:rPr>
          <w:rFonts w:ascii="Calibri" w:hAnsi="Calibri"/>
          <w:b/>
          <w:color w:val="0070C0"/>
          <w:sz w:val="16"/>
        </w:rPr>
        <w:tab/>
      </w:r>
      <w:r w:rsidRPr="00EE3E85">
        <w:rPr>
          <w:rFonts w:ascii="Calibri" w:hAnsi="Calibri"/>
          <w:b/>
          <w:color w:val="0070C0"/>
          <w:sz w:val="16"/>
        </w:rPr>
        <w:tab/>
        <w:t xml:space="preserve">BANDAR UDARA INTERNASIONAL </w:t>
      </w:r>
      <w:r w:rsidRPr="00EE3E85">
        <w:rPr>
          <w:rFonts w:ascii="Calibri" w:hAnsi="Calibri"/>
          <w:b/>
          <w:color w:val="0070C0"/>
          <w:sz w:val="16"/>
          <w:lang w:val="id-ID"/>
        </w:rPr>
        <w:t xml:space="preserve">I GUSTI </w:t>
      </w:r>
      <w:r w:rsidRPr="00EE3E85">
        <w:rPr>
          <w:rFonts w:ascii="Calibri" w:hAnsi="Calibri"/>
          <w:b/>
          <w:color w:val="0070C0"/>
          <w:sz w:val="16"/>
        </w:rPr>
        <w:t>NGURAH RAI</w:t>
      </w:r>
    </w:p>
    <w:p w14:paraId="2E4DCE5D" w14:textId="77777777" w:rsidR="00DB0F24" w:rsidRPr="00EE3E85" w:rsidRDefault="00DB0F24" w:rsidP="00DB0F24">
      <w:pPr>
        <w:tabs>
          <w:tab w:val="left" w:pos="2326"/>
          <w:tab w:val="center" w:pos="4513"/>
          <w:tab w:val="left" w:pos="5245"/>
          <w:tab w:val="right" w:pos="9026"/>
        </w:tabs>
        <w:rPr>
          <w:rFonts w:ascii="Calibri" w:hAnsi="Calibri"/>
          <w:color w:val="0070C0"/>
          <w:sz w:val="16"/>
          <w:lang w:val="id-ID"/>
        </w:rPr>
      </w:pPr>
      <w:r w:rsidRPr="00EE3E85">
        <w:rPr>
          <w:rFonts w:ascii="Calibri" w:hAnsi="Calibri"/>
          <w:color w:val="0070C0"/>
          <w:sz w:val="16"/>
        </w:rPr>
        <w:tab/>
      </w:r>
      <w:r w:rsidRPr="00EE3E85">
        <w:rPr>
          <w:rFonts w:ascii="Calibri" w:hAnsi="Calibri"/>
          <w:color w:val="0070C0"/>
          <w:sz w:val="16"/>
        </w:rPr>
        <w:tab/>
      </w:r>
      <w:r w:rsidRPr="00EE3E85">
        <w:rPr>
          <w:rFonts w:ascii="Calibri" w:hAnsi="Calibri"/>
          <w:color w:val="0070C0"/>
          <w:sz w:val="16"/>
        </w:rPr>
        <w:tab/>
        <w:t xml:space="preserve">Gedung </w:t>
      </w:r>
      <w:proofErr w:type="spellStart"/>
      <w:r w:rsidRPr="00EE3E85">
        <w:rPr>
          <w:rFonts w:ascii="Calibri" w:hAnsi="Calibri"/>
          <w:color w:val="0070C0"/>
          <w:sz w:val="16"/>
        </w:rPr>
        <w:t>Wisti</w:t>
      </w:r>
      <w:proofErr w:type="spellEnd"/>
      <w:r w:rsidRPr="00EE3E85">
        <w:rPr>
          <w:rFonts w:ascii="Calibri" w:hAnsi="Calibri"/>
          <w:color w:val="0070C0"/>
          <w:sz w:val="16"/>
        </w:rPr>
        <w:t xml:space="preserve"> Sabha Lt.</w:t>
      </w:r>
      <w:r w:rsidRPr="00EE3E85">
        <w:rPr>
          <w:rFonts w:ascii="Calibri" w:hAnsi="Calibri"/>
          <w:color w:val="0070C0"/>
          <w:sz w:val="16"/>
          <w:lang w:val="id-ID"/>
        </w:rPr>
        <w:t>II</w:t>
      </w:r>
      <w:r w:rsidRPr="00EE3E85">
        <w:rPr>
          <w:rFonts w:ascii="Calibri" w:hAnsi="Calibri"/>
          <w:color w:val="0070C0"/>
          <w:sz w:val="16"/>
        </w:rPr>
        <w:t xml:space="preserve">I </w:t>
      </w:r>
      <w:proofErr w:type="spellStart"/>
      <w:r w:rsidRPr="00EE3E85">
        <w:rPr>
          <w:rFonts w:ascii="Calibri" w:hAnsi="Calibri"/>
          <w:color w:val="0070C0"/>
          <w:sz w:val="16"/>
        </w:rPr>
        <w:t>Bandara</w:t>
      </w:r>
      <w:proofErr w:type="spellEnd"/>
      <w:r w:rsidRPr="00EE3E85">
        <w:rPr>
          <w:rFonts w:ascii="Calibri" w:hAnsi="Calibri"/>
          <w:color w:val="0070C0"/>
          <w:sz w:val="16"/>
        </w:rPr>
        <w:t xml:space="preserve"> </w:t>
      </w:r>
      <w:r w:rsidRPr="00EE3E85">
        <w:rPr>
          <w:rFonts w:ascii="Calibri" w:hAnsi="Calibri"/>
          <w:color w:val="0070C0"/>
          <w:sz w:val="16"/>
          <w:lang w:val="id-ID"/>
        </w:rPr>
        <w:t xml:space="preserve">I Gusti </w:t>
      </w:r>
      <w:proofErr w:type="spellStart"/>
      <w:r w:rsidRPr="00EE3E85">
        <w:rPr>
          <w:rFonts w:ascii="Calibri" w:hAnsi="Calibri"/>
          <w:color w:val="0070C0"/>
          <w:sz w:val="16"/>
        </w:rPr>
        <w:t>Ngurah</w:t>
      </w:r>
      <w:proofErr w:type="spellEnd"/>
      <w:r w:rsidRPr="00EE3E85">
        <w:rPr>
          <w:rFonts w:ascii="Calibri" w:hAnsi="Calibri"/>
          <w:color w:val="0070C0"/>
          <w:sz w:val="16"/>
        </w:rPr>
        <w:t xml:space="preserve"> Rai – Bali</w:t>
      </w:r>
    </w:p>
    <w:p w14:paraId="79F29A87" w14:textId="77777777" w:rsidR="00DB0F24" w:rsidRPr="00EE3E85" w:rsidRDefault="00DB0F24" w:rsidP="00DB0F24">
      <w:pPr>
        <w:tabs>
          <w:tab w:val="center" w:pos="4513"/>
          <w:tab w:val="left" w:pos="5245"/>
          <w:tab w:val="right" w:pos="9026"/>
        </w:tabs>
        <w:rPr>
          <w:rFonts w:ascii="Calibri" w:hAnsi="Calibri"/>
          <w:color w:val="0070C0"/>
          <w:sz w:val="16"/>
        </w:rPr>
      </w:pPr>
      <w:r w:rsidRPr="00EE3E85">
        <w:rPr>
          <w:rFonts w:ascii="Calibri" w:hAnsi="Calibri"/>
          <w:color w:val="0070C0"/>
          <w:sz w:val="16"/>
        </w:rPr>
        <w:tab/>
      </w:r>
      <w:r w:rsidRPr="00EE3E85">
        <w:rPr>
          <w:rFonts w:ascii="Calibri" w:hAnsi="Calibri"/>
          <w:color w:val="0070C0"/>
          <w:sz w:val="16"/>
        </w:rPr>
        <w:tab/>
      </w:r>
      <w:proofErr w:type="spellStart"/>
      <w:proofErr w:type="gramStart"/>
      <w:r w:rsidRPr="00EE3E85">
        <w:rPr>
          <w:rFonts w:ascii="Calibri" w:hAnsi="Calibri"/>
          <w:color w:val="0070C0"/>
          <w:sz w:val="16"/>
        </w:rPr>
        <w:t>Telepon</w:t>
      </w:r>
      <w:proofErr w:type="spellEnd"/>
      <w:r w:rsidRPr="00EE3E85">
        <w:rPr>
          <w:rFonts w:ascii="Calibri" w:hAnsi="Calibri"/>
          <w:color w:val="0070C0"/>
          <w:sz w:val="16"/>
        </w:rPr>
        <w:t xml:space="preserve"> :</w:t>
      </w:r>
      <w:proofErr w:type="gramEnd"/>
      <w:r w:rsidRPr="00EE3E85">
        <w:rPr>
          <w:rFonts w:ascii="Calibri" w:hAnsi="Calibri"/>
          <w:color w:val="0070C0"/>
          <w:sz w:val="16"/>
        </w:rPr>
        <w:t xml:space="preserve"> (0361) 9351011, Fax : (0361) 9351032</w:t>
      </w:r>
    </w:p>
    <w:p w14:paraId="6B1F1797" w14:textId="77777777" w:rsidR="00DB0F24" w:rsidRPr="00EE3E85" w:rsidRDefault="00DB0F24" w:rsidP="00DB0F24">
      <w:pPr>
        <w:tabs>
          <w:tab w:val="center" w:pos="4513"/>
          <w:tab w:val="left" w:pos="5245"/>
          <w:tab w:val="right" w:pos="9026"/>
        </w:tabs>
        <w:ind w:left="142"/>
        <w:rPr>
          <w:rFonts w:ascii="Calibri" w:hAnsi="Calibri"/>
          <w:color w:val="0070C0"/>
          <w:sz w:val="16"/>
          <w:lang w:val="id-ID"/>
        </w:rPr>
      </w:pPr>
      <w:r w:rsidRPr="00EE3E85">
        <w:rPr>
          <w:rFonts w:ascii="Calibri" w:hAnsi="Calibri"/>
          <w:color w:val="0070C0"/>
          <w:sz w:val="16"/>
        </w:rPr>
        <w:tab/>
      </w:r>
      <w:r w:rsidRPr="00EE3E85">
        <w:rPr>
          <w:rFonts w:ascii="Calibri" w:hAnsi="Calibri"/>
          <w:color w:val="0070C0"/>
          <w:sz w:val="16"/>
        </w:rPr>
        <w:tab/>
      </w:r>
      <w:proofErr w:type="gramStart"/>
      <w:r w:rsidRPr="00EE3E85">
        <w:rPr>
          <w:rFonts w:ascii="Calibri" w:hAnsi="Calibri"/>
          <w:color w:val="0070C0"/>
          <w:sz w:val="16"/>
        </w:rPr>
        <w:t>Website :</w:t>
      </w:r>
      <w:proofErr w:type="gramEnd"/>
      <w:r w:rsidRPr="00EE3E85">
        <w:rPr>
          <w:rFonts w:ascii="Calibri" w:hAnsi="Calibri"/>
          <w:color w:val="0070C0"/>
          <w:sz w:val="16"/>
        </w:rPr>
        <w:t xml:space="preserve"> </w:t>
      </w:r>
      <w:hyperlink r:id="rId6" w:history="1">
        <w:r w:rsidRPr="00EE3E85">
          <w:rPr>
            <w:rStyle w:val="Hyperlink"/>
            <w:rFonts w:ascii="Calibri" w:hAnsi="Calibri"/>
            <w:color w:val="0070C0"/>
            <w:sz w:val="16"/>
          </w:rPr>
          <w:t>www.ngurahrai-airport.co.id</w:t>
        </w:r>
      </w:hyperlink>
    </w:p>
    <w:p w14:paraId="22D8E116" w14:textId="77777777" w:rsidR="00DB0F24" w:rsidRPr="00EE3E85" w:rsidRDefault="00DB0F24" w:rsidP="00DB0F24">
      <w:pPr>
        <w:pStyle w:val="Header"/>
        <w:tabs>
          <w:tab w:val="clear" w:pos="4513"/>
          <w:tab w:val="left" w:pos="3969"/>
          <w:tab w:val="left" w:pos="4820"/>
          <w:tab w:val="left" w:pos="5245"/>
          <w:tab w:val="left" w:pos="5954"/>
          <w:tab w:val="left" w:pos="6237"/>
        </w:tabs>
        <w:rPr>
          <w:color w:val="0070C0"/>
          <w:lang w:val="id-ID"/>
        </w:rPr>
      </w:pPr>
      <w:r w:rsidRPr="00EE3E85">
        <w:rPr>
          <w:rFonts w:ascii="Calibri" w:hAnsi="Calibri"/>
          <w:color w:val="0070C0"/>
          <w:sz w:val="16"/>
          <w:lang w:val="id-ID"/>
        </w:rPr>
        <w:tab/>
      </w:r>
      <w:r w:rsidRPr="00EE3E85">
        <w:rPr>
          <w:rFonts w:ascii="Calibri" w:hAnsi="Calibri"/>
          <w:color w:val="0070C0"/>
          <w:sz w:val="16"/>
          <w:lang w:val="id-ID"/>
        </w:rPr>
        <w:tab/>
      </w:r>
      <w:r w:rsidRPr="00EE3E85">
        <w:rPr>
          <w:rFonts w:ascii="Calibri" w:hAnsi="Calibri"/>
          <w:color w:val="0070C0"/>
          <w:sz w:val="16"/>
          <w:lang w:val="id-ID"/>
        </w:rPr>
        <w:tab/>
        <w:t xml:space="preserve">Email : </w:t>
      </w:r>
      <w:r w:rsidR="00454B5D">
        <w:fldChar w:fldCharType="begin"/>
      </w:r>
      <w:r w:rsidR="00454B5D">
        <w:instrText xml:space="preserve"> HYPERLINK "mailto:dps@angkasapura1.co.id" </w:instrText>
      </w:r>
      <w:r w:rsidR="00454B5D">
        <w:fldChar w:fldCharType="separate"/>
      </w:r>
      <w:r w:rsidRPr="00EE3E85">
        <w:rPr>
          <w:rStyle w:val="Hyperlink"/>
          <w:rFonts w:ascii="Calibri" w:hAnsi="Calibri"/>
          <w:color w:val="0070C0"/>
          <w:sz w:val="16"/>
          <w:lang w:val="id-ID"/>
        </w:rPr>
        <w:t>dps@angkasapura1.co.id</w:t>
      </w:r>
      <w:r w:rsidR="00454B5D">
        <w:rPr>
          <w:rStyle w:val="Hyperlink"/>
          <w:rFonts w:ascii="Calibri" w:hAnsi="Calibri"/>
          <w:color w:val="0070C0"/>
          <w:sz w:val="16"/>
          <w:lang w:val="id-ID"/>
        </w:rPr>
        <w:fldChar w:fldCharType="end"/>
      </w:r>
    </w:p>
    <w:p w14:paraId="753FCBC0" w14:textId="77777777" w:rsidR="00795442" w:rsidRDefault="00795442" w:rsidP="00B1698A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2B787EE2" w14:textId="77777777" w:rsidR="00B1698A" w:rsidRPr="00F66AD6" w:rsidRDefault="00B1698A" w:rsidP="00B1698A">
      <w:pPr>
        <w:jc w:val="center"/>
        <w:rPr>
          <w:rFonts w:ascii="Calibri" w:hAnsi="Calibri" w:cs="Calibri"/>
          <w:b/>
          <w:sz w:val="20"/>
          <w:szCs w:val="18"/>
          <w:u w:val="single"/>
        </w:rPr>
      </w:pPr>
      <w:r w:rsidRPr="00F66AD6">
        <w:rPr>
          <w:rFonts w:ascii="Calibri" w:hAnsi="Calibri" w:cs="Calibri"/>
          <w:b/>
          <w:sz w:val="20"/>
          <w:szCs w:val="18"/>
          <w:u w:val="single"/>
        </w:rPr>
        <w:t>PENGUMUMAN PELELANGAN</w:t>
      </w:r>
      <w:r w:rsidR="00EE3E85" w:rsidRPr="00F66AD6">
        <w:rPr>
          <w:rFonts w:ascii="Calibri" w:hAnsi="Calibri" w:cs="Calibri"/>
          <w:b/>
          <w:sz w:val="20"/>
          <w:szCs w:val="18"/>
          <w:u w:val="single"/>
        </w:rPr>
        <w:t xml:space="preserve"> </w:t>
      </w:r>
    </w:p>
    <w:p w14:paraId="48A880F0" w14:textId="67E32B50" w:rsidR="00B1698A" w:rsidRPr="00F66AD6" w:rsidRDefault="00FF6B57" w:rsidP="00B1698A">
      <w:pPr>
        <w:jc w:val="center"/>
        <w:rPr>
          <w:rFonts w:ascii="Calibri" w:hAnsi="Calibri" w:cs="Calibri"/>
          <w:color w:val="FFFFFF"/>
          <w:sz w:val="18"/>
          <w:szCs w:val="18"/>
        </w:rPr>
      </w:pPr>
      <w:r w:rsidRPr="00F66AD6">
        <w:rPr>
          <w:rFonts w:ascii="Calibri" w:hAnsi="Calibri" w:cs="Calibri"/>
          <w:sz w:val="20"/>
          <w:szCs w:val="18"/>
          <w:lang w:val="id-ID"/>
        </w:rPr>
        <w:t xml:space="preserve">             </w:t>
      </w:r>
      <w:r w:rsidR="001718F9">
        <w:rPr>
          <w:rFonts w:ascii="Calibri" w:hAnsi="Calibri" w:cs="Calibri"/>
          <w:sz w:val="20"/>
          <w:szCs w:val="18"/>
          <w:lang w:val="id-ID"/>
        </w:rPr>
        <w:t xml:space="preserve">                        </w:t>
      </w:r>
      <w:r w:rsidR="00B1698A" w:rsidRPr="00F66AD6">
        <w:rPr>
          <w:rFonts w:ascii="Calibri" w:hAnsi="Calibri" w:cs="Calibri"/>
          <w:sz w:val="20"/>
          <w:szCs w:val="18"/>
        </w:rPr>
        <w:t xml:space="preserve">NOMOR: </w:t>
      </w:r>
      <w:r w:rsidR="006D535E" w:rsidRPr="00F66AD6">
        <w:rPr>
          <w:rFonts w:ascii="Calibri" w:hAnsi="Calibri" w:cs="Calibri"/>
          <w:sz w:val="20"/>
          <w:szCs w:val="18"/>
          <w:lang w:val="id-ID"/>
        </w:rPr>
        <w:t>PST.</w:t>
      </w:r>
      <w:r w:rsidR="00745DDE">
        <w:rPr>
          <w:rFonts w:ascii="Calibri" w:hAnsi="Calibri" w:cs="Calibri"/>
          <w:sz w:val="20"/>
          <w:szCs w:val="18"/>
        </w:rPr>
        <w:t>508</w:t>
      </w:r>
      <w:r w:rsidRPr="00F66AD6">
        <w:rPr>
          <w:rFonts w:ascii="Calibri" w:hAnsi="Calibri" w:cs="Calibri"/>
          <w:sz w:val="20"/>
          <w:szCs w:val="18"/>
          <w:lang w:val="id-ID"/>
        </w:rPr>
        <w:t>/PL.02/201</w:t>
      </w:r>
      <w:r w:rsidR="00EE3E85" w:rsidRPr="00F66AD6">
        <w:rPr>
          <w:rFonts w:ascii="Calibri" w:hAnsi="Calibri" w:cs="Calibri"/>
          <w:sz w:val="20"/>
          <w:szCs w:val="18"/>
        </w:rPr>
        <w:t>9</w:t>
      </w:r>
      <w:r w:rsidRPr="00F66AD6">
        <w:rPr>
          <w:rFonts w:ascii="Calibri" w:hAnsi="Calibri" w:cs="Calibri"/>
          <w:sz w:val="20"/>
          <w:szCs w:val="18"/>
          <w:lang w:val="id-ID"/>
        </w:rPr>
        <w:t>-B</w:t>
      </w:r>
      <w:r w:rsidR="00B1698A" w:rsidRPr="00F66AD6">
        <w:rPr>
          <w:rFonts w:ascii="Calibri" w:hAnsi="Calibri" w:cs="Calibri"/>
          <w:color w:val="FFFFFF"/>
          <w:sz w:val="20"/>
          <w:szCs w:val="18"/>
        </w:rPr>
        <w:t>PP</w:t>
      </w:r>
      <w:r w:rsidR="00B1698A" w:rsidRPr="00F66AD6">
        <w:rPr>
          <w:rFonts w:ascii="Calibri" w:hAnsi="Calibri" w:cs="Calibri"/>
          <w:color w:val="FFFFFF"/>
          <w:sz w:val="18"/>
          <w:szCs w:val="18"/>
        </w:rPr>
        <w:t>.AP.I.840/PL.02/2014-B</w:t>
      </w:r>
    </w:p>
    <w:p w14:paraId="0367530E" w14:textId="77777777" w:rsidR="00B1698A" w:rsidRPr="00F66AD6" w:rsidRDefault="00B1698A" w:rsidP="00B1698A">
      <w:pPr>
        <w:spacing w:before="240" w:after="120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</w:rPr>
        <w:t xml:space="preserve">PT. </w:t>
      </w:r>
      <w:proofErr w:type="spellStart"/>
      <w:r w:rsidRPr="00F66AD6">
        <w:rPr>
          <w:rFonts w:ascii="Calibri" w:hAnsi="Calibri" w:cs="Calibri"/>
          <w:sz w:val="18"/>
          <w:szCs w:val="18"/>
        </w:rPr>
        <w:t>Angkasa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r w:rsidRPr="00F66AD6">
        <w:rPr>
          <w:rFonts w:ascii="Calibri" w:hAnsi="Calibri" w:cs="Calibri"/>
          <w:sz w:val="18"/>
          <w:szCs w:val="18"/>
        </w:rPr>
        <w:t xml:space="preserve">Pura I (Persero), Kantor </w:t>
      </w:r>
      <w:r w:rsidRPr="00F66AD6">
        <w:rPr>
          <w:rFonts w:ascii="Calibri" w:hAnsi="Calibri" w:cs="Calibri"/>
          <w:sz w:val="18"/>
          <w:szCs w:val="18"/>
          <w:lang w:val="id-ID"/>
        </w:rPr>
        <w:t xml:space="preserve">Cabang Utama Bandar Udara Internasional I Gusti Ngurah Rai Bali </w:t>
      </w:r>
      <w:proofErr w:type="spellStart"/>
      <w:r w:rsidRPr="00F66AD6">
        <w:rPr>
          <w:rFonts w:ascii="Calibri" w:hAnsi="Calibri" w:cs="Calibri"/>
          <w:sz w:val="18"/>
          <w:szCs w:val="18"/>
        </w:rPr>
        <w:t>mengundang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Penyedia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Barang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/ </w:t>
      </w:r>
      <w:proofErr w:type="spellStart"/>
      <w:r w:rsidRPr="00F66AD6">
        <w:rPr>
          <w:rFonts w:ascii="Calibri" w:hAnsi="Calibri" w:cs="Calibri"/>
          <w:sz w:val="18"/>
          <w:szCs w:val="18"/>
        </w:rPr>
        <w:t>Jasa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untuk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mengikuti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Pelelangan</w:t>
      </w:r>
      <w:proofErr w:type="spellEnd"/>
      <w:r w:rsidR="005E6503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5E6503">
        <w:rPr>
          <w:rFonts w:ascii="Calibri" w:hAnsi="Calibri" w:cs="Calibri"/>
          <w:sz w:val="18"/>
          <w:szCs w:val="18"/>
        </w:rPr>
        <w:t>Tidak</w:t>
      </w:r>
      <w:proofErr w:type="spellEnd"/>
      <w:r w:rsidR="005E6503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5E6503">
        <w:rPr>
          <w:rFonts w:ascii="Calibri" w:hAnsi="Calibri" w:cs="Calibri"/>
          <w:sz w:val="18"/>
          <w:szCs w:val="18"/>
        </w:rPr>
        <w:t>Mengikat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dengan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metode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r w:rsidRPr="00F66AD6">
        <w:rPr>
          <w:rFonts w:ascii="Calibri" w:hAnsi="Calibri" w:cs="Calibri"/>
          <w:sz w:val="18"/>
          <w:szCs w:val="18"/>
        </w:rPr>
        <w:t>p</w:t>
      </w:r>
      <w:r w:rsidRPr="00F66AD6">
        <w:rPr>
          <w:rFonts w:ascii="Calibri" w:hAnsi="Calibri" w:cs="Calibri"/>
          <w:sz w:val="18"/>
          <w:szCs w:val="18"/>
          <w:lang w:val="id-ID"/>
        </w:rPr>
        <w:t>ra</w:t>
      </w:r>
      <w:proofErr w:type="spellStart"/>
      <w:r w:rsidRPr="00F66AD6">
        <w:rPr>
          <w:rFonts w:ascii="Calibri" w:hAnsi="Calibri" w:cs="Calibri"/>
          <w:sz w:val="18"/>
          <w:szCs w:val="18"/>
        </w:rPr>
        <w:t>kualifikasi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paket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kegiatan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sebagai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proofErr w:type="gramStart"/>
      <w:r w:rsidRPr="00F66AD6">
        <w:rPr>
          <w:rFonts w:ascii="Calibri" w:hAnsi="Calibri" w:cs="Calibri"/>
          <w:sz w:val="18"/>
          <w:szCs w:val="18"/>
        </w:rPr>
        <w:t>berikut</w:t>
      </w:r>
      <w:proofErr w:type="spellEnd"/>
      <w:r w:rsidR="00FF6B57"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r w:rsidRPr="00F66AD6">
        <w:rPr>
          <w:rFonts w:ascii="Calibri" w:hAnsi="Calibri" w:cs="Calibri"/>
          <w:sz w:val="18"/>
          <w:szCs w:val="18"/>
        </w:rPr>
        <w:t>:</w:t>
      </w:r>
      <w:proofErr w:type="gramEnd"/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913"/>
        <w:gridCol w:w="3533"/>
        <w:gridCol w:w="1285"/>
        <w:gridCol w:w="1872"/>
      </w:tblGrid>
      <w:tr w:rsidR="00B1698A" w:rsidRPr="00F66AD6" w14:paraId="1C4C225D" w14:textId="77777777" w:rsidTr="00A81FC8">
        <w:trPr>
          <w:trHeight w:val="152"/>
          <w:jc w:val="center"/>
        </w:trPr>
        <w:tc>
          <w:tcPr>
            <w:tcW w:w="553" w:type="dxa"/>
            <w:shd w:val="clear" w:color="auto" w:fill="auto"/>
          </w:tcPr>
          <w:p w14:paraId="2DE9E7B9" w14:textId="77777777" w:rsidR="00B1698A" w:rsidRPr="00F66AD6" w:rsidRDefault="00B1698A" w:rsidP="00B1698A">
            <w:pPr>
              <w:spacing w:before="120"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2913" w:type="dxa"/>
            <w:shd w:val="clear" w:color="auto" w:fill="auto"/>
          </w:tcPr>
          <w:p w14:paraId="016B816C" w14:textId="77777777" w:rsidR="00B1698A" w:rsidRPr="00F66AD6" w:rsidRDefault="00B1698A" w:rsidP="00B1698A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>PAKET PEKERJAAN</w:t>
            </w:r>
          </w:p>
        </w:tc>
        <w:tc>
          <w:tcPr>
            <w:tcW w:w="3533" w:type="dxa"/>
            <w:shd w:val="clear" w:color="auto" w:fill="auto"/>
          </w:tcPr>
          <w:p w14:paraId="1450BE37" w14:textId="77777777" w:rsidR="00B1698A" w:rsidRPr="00F66AD6" w:rsidRDefault="00B1698A" w:rsidP="00B1698A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>BIDANG/SUB BIDANG</w:t>
            </w:r>
          </w:p>
        </w:tc>
        <w:tc>
          <w:tcPr>
            <w:tcW w:w="1285" w:type="dxa"/>
            <w:shd w:val="clear" w:color="auto" w:fill="auto"/>
          </w:tcPr>
          <w:p w14:paraId="789DFD60" w14:textId="77777777" w:rsidR="00B1698A" w:rsidRPr="00F66AD6" w:rsidRDefault="00B1698A" w:rsidP="00B1698A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>KUALIFIKASI</w:t>
            </w:r>
          </w:p>
        </w:tc>
        <w:tc>
          <w:tcPr>
            <w:tcW w:w="1872" w:type="dxa"/>
            <w:shd w:val="clear" w:color="auto" w:fill="auto"/>
          </w:tcPr>
          <w:p w14:paraId="600E3675" w14:textId="77777777" w:rsidR="00B1698A" w:rsidRPr="00F66AD6" w:rsidRDefault="00B1698A" w:rsidP="00B1698A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>PAGU (</w:t>
            </w:r>
            <w:proofErr w:type="spellStart"/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>Rp</w:t>
            </w:r>
            <w:proofErr w:type="spellEnd"/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B1698A" w:rsidRPr="00F66AD6" w14:paraId="577527C1" w14:textId="77777777" w:rsidTr="00A81FC8">
        <w:trPr>
          <w:trHeight w:val="613"/>
          <w:jc w:val="center"/>
        </w:trPr>
        <w:tc>
          <w:tcPr>
            <w:tcW w:w="553" w:type="dxa"/>
            <w:shd w:val="clear" w:color="auto" w:fill="auto"/>
          </w:tcPr>
          <w:p w14:paraId="2FCF06EE" w14:textId="77777777" w:rsidR="00B1698A" w:rsidRPr="00F66AD6" w:rsidRDefault="00B1698A" w:rsidP="00B169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  <w:p w14:paraId="34499454" w14:textId="77777777" w:rsidR="00174208" w:rsidRPr="00F66AD6" w:rsidRDefault="00174208" w:rsidP="00B169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5CC3961" w14:textId="77777777" w:rsidR="00174208" w:rsidRPr="00F66AD6" w:rsidRDefault="00174208" w:rsidP="00B169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6C1F012" w14:textId="77777777" w:rsidR="00E714EF" w:rsidRPr="00F66AD6" w:rsidRDefault="00E714EF" w:rsidP="00B31E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9238DFF" w14:textId="77777777" w:rsidR="00EE3E85" w:rsidRDefault="00EE3E85" w:rsidP="00B31E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40B56F7" w14:textId="77777777" w:rsidR="00F66AD6" w:rsidRPr="00F66AD6" w:rsidRDefault="00F66AD6" w:rsidP="00B31E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21407B8" w14:textId="70C47881" w:rsidR="00E81224" w:rsidRDefault="00A81FC8" w:rsidP="00B31E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454B5D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  <w:p w14:paraId="5578C3FB" w14:textId="77777777" w:rsidR="00F66AD6" w:rsidRPr="00F66AD6" w:rsidRDefault="00F66AD6" w:rsidP="00B31E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5035F7C" w14:textId="77777777" w:rsidR="00E81224" w:rsidRPr="00F66AD6" w:rsidRDefault="00E81224" w:rsidP="00A81F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913" w:type="dxa"/>
            <w:shd w:val="clear" w:color="auto" w:fill="auto"/>
          </w:tcPr>
          <w:p w14:paraId="5F7D6B69" w14:textId="198F54B2" w:rsidR="00454B5D" w:rsidRDefault="00745DDE" w:rsidP="00EE3E85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745DDE">
              <w:rPr>
                <w:rFonts w:ascii="Calibri" w:hAnsi="Calibri"/>
                <w:sz w:val="18"/>
                <w:szCs w:val="18"/>
              </w:rPr>
              <w:t>Pemeliharaan</w:t>
            </w:r>
            <w:proofErr w:type="spellEnd"/>
            <w:r w:rsidRPr="00745DDE">
              <w:rPr>
                <w:rFonts w:ascii="Calibri" w:hAnsi="Calibri"/>
                <w:sz w:val="18"/>
                <w:szCs w:val="18"/>
              </w:rPr>
              <w:t xml:space="preserve"> Escalator dan Elevator di Terminal </w:t>
            </w:r>
            <w:proofErr w:type="spellStart"/>
            <w:r w:rsidRPr="00745DDE">
              <w:rPr>
                <w:rFonts w:ascii="Calibri" w:hAnsi="Calibri"/>
                <w:sz w:val="18"/>
                <w:szCs w:val="18"/>
              </w:rPr>
              <w:t>Domestik</w:t>
            </w:r>
            <w:proofErr w:type="spellEnd"/>
            <w:r w:rsidRPr="00745DDE">
              <w:rPr>
                <w:rFonts w:ascii="Calibri" w:hAnsi="Calibri"/>
                <w:sz w:val="18"/>
                <w:szCs w:val="18"/>
              </w:rPr>
              <w:t xml:space="preserve"> Bandar Udara </w:t>
            </w:r>
            <w:proofErr w:type="spellStart"/>
            <w:r w:rsidRPr="00745DDE">
              <w:rPr>
                <w:rFonts w:ascii="Calibri" w:hAnsi="Calibri"/>
                <w:sz w:val="18"/>
                <w:szCs w:val="18"/>
              </w:rPr>
              <w:t>Internasional</w:t>
            </w:r>
            <w:proofErr w:type="spellEnd"/>
            <w:r w:rsidRPr="00745DDE"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 w:rsidRPr="00745DDE">
              <w:rPr>
                <w:rFonts w:ascii="Calibri" w:hAnsi="Calibri"/>
                <w:sz w:val="18"/>
                <w:szCs w:val="18"/>
              </w:rPr>
              <w:t>Gusti</w:t>
            </w:r>
            <w:proofErr w:type="spellEnd"/>
            <w:r w:rsidRPr="00745DDE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745DDE">
              <w:rPr>
                <w:rFonts w:ascii="Calibri" w:hAnsi="Calibri"/>
                <w:sz w:val="18"/>
                <w:szCs w:val="18"/>
              </w:rPr>
              <w:t>Ngurah</w:t>
            </w:r>
            <w:proofErr w:type="spellEnd"/>
            <w:r w:rsidRPr="00745DDE">
              <w:rPr>
                <w:rFonts w:ascii="Calibri" w:hAnsi="Calibri"/>
                <w:sz w:val="18"/>
                <w:szCs w:val="18"/>
              </w:rPr>
              <w:t xml:space="preserve"> Rai </w:t>
            </w:r>
            <w:r w:rsidR="00454B5D">
              <w:rPr>
                <w:rFonts w:ascii="Calibri" w:hAnsi="Calibri"/>
                <w:sz w:val="18"/>
                <w:szCs w:val="18"/>
              </w:rPr>
              <w:t>–</w:t>
            </w:r>
            <w:r w:rsidRPr="00745DDE">
              <w:rPr>
                <w:rFonts w:ascii="Calibri" w:hAnsi="Calibri"/>
                <w:sz w:val="18"/>
                <w:szCs w:val="18"/>
              </w:rPr>
              <w:t xml:space="preserve"> Bali</w:t>
            </w:r>
          </w:p>
          <w:p w14:paraId="607D5B9E" w14:textId="77777777" w:rsidR="00454B5D" w:rsidRDefault="00454B5D" w:rsidP="00EE3E8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96A7808" w14:textId="77777777" w:rsidR="00454B5D" w:rsidRDefault="00454B5D" w:rsidP="00EE3E8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5DE2E64" w14:textId="77777777" w:rsidR="00454B5D" w:rsidRDefault="00454B5D" w:rsidP="00EE3E8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3F69FCB" w14:textId="0B1E8621" w:rsidR="00454B5D" w:rsidRDefault="00454B5D" w:rsidP="00EE3E85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Pembuatan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Tempat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Tray, Top Guard Wire Mesh,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dll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di BHS Terminal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Domestik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Bandar Udara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Internasional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Gusti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Ngurah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Rai – Bali</w:t>
            </w:r>
          </w:p>
          <w:p w14:paraId="7C0A1667" w14:textId="77ECD6BA" w:rsidR="00EE3E85" w:rsidRPr="00F66AD6" w:rsidRDefault="00745DDE" w:rsidP="00EE3E85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5DDE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533" w:type="dxa"/>
            <w:shd w:val="clear" w:color="auto" w:fill="auto"/>
          </w:tcPr>
          <w:p w14:paraId="2A0A6D66" w14:textId="77777777" w:rsidR="00E81224" w:rsidRDefault="00A81FC8" w:rsidP="00E714E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1FC8">
              <w:rPr>
                <w:rFonts w:ascii="Calibri" w:hAnsi="Calibri" w:cs="Calibri"/>
                <w:color w:val="000000"/>
                <w:sz w:val="18"/>
                <w:szCs w:val="18"/>
                <w:lang w:val="id-ID"/>
              </w:rPr>
              <w:t>bidang : KJL.JL04 – JASA MECHANICAL, ELECTRICAL &amp; ELECTRONIC MAINTENANCE, sub bidang : KJL.JL04.01 – JASA PERAWATAN PERALATAN MEKANIKAL, ELEKTRIKAL, LISTRIK (TROLLEY, DLL)</w:t>
            </w:r>
          </w:p>
          <w:p w14:paraId="6D139ED2" w14:textId="77777777" w:rsidR="00F66AD6" w:rsidRPr="00F66AD6" w:rsidRDefault="00F66AD6" w:rsidP="00E714E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AD1B655" w14:textId="178E4993" w:rsidR="00454B5D" w:rsidRPr="00454B5D" w:rsidRDefault="00454B5D" w:rsidP="00454B5D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1FC8">
              <w:rPr>
                <w:rFonts w:ascii="Calibri" w:hAnsi="Calibri" w:cs="Calibri"/>
                <w:color w:val="000000"/>
                <w:sz w:val="18"/>
                <w:szCs w:val="18"/>
                <w:lang w:val="id-ID"/>
              </w:rPr>
              <w:t xml:space="preserve">bidang :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KB.B5 – MECHANICAL </w:t>
            </w:r>
            <w:r w:rsidRPr="00A81FC8">
              <w:rPr>
                <w:rFonts w:ascii="Calibri" w:hAnsi="Calibri" w:cs="Calibri"/>
                <w:color w:val="000000"/>
                <w:sz w:val="18"/>
                <w:szCs w:val="18"/>
                <w:lang w:val="id-ID"/>
              </w:rPr>
              <w:t xml:space="preserve">, sub bidang :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KB.B5.39 – SPAREPART BHS/HBS</w:t>
            </w:r>
          </w:p>
          <w:p w14:paraId="24C0C40B" w14:textId="77777777" w:rsidR="00E81224" w:rsidRPr="00F66AD6" w:rsidRDefault="00E81224" w:rsidP="00E714E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22DA740" w14:textId="77777777" w:rsidR="00EE3E85" w:rsidRPr="00F66AD6" w:rsidRDefault="00EE3E85" w:rsidP="00A81FC8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14:paraId="7C760023" w14:textId="77777777" w:rsidR="00A864DB" w:rsidRPr="00F66AD6" w:rsidRDefault="00A864DB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5F04044" w14:textId="77777777" w:rsidR="00E81224" w:rsidRPr="00F66AD6" w:rsidRDefault="00E81224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>Kecil</w:t>
            </w:r>
          </w:p>
          <w:p w14:paraId="7CDE4CC9" w14:textId="77777777" w:rsidR="00E81224" w:rsidRPr="00F66AD6" w:rsidRDefault="00E81224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734C449" w14:textId="77777777" w:rsidR="00E81224" w:rsidRPr="00F66AD6" w:rsidRDefault="00E81224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E5B1BBB" w14:textId="77777777" w:rsidR="00E81224" w:rsidRDefault="00E81224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0E78232" w14:textId="77777777" w:rsidR="00EE3E85" w:rsidRDefault="00EE3E85" w:rsidP="00EE3E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843AE79" w14:textId="2DD3CB50" w:rsidR="00454B5D" w:rsidRPr="00F66AD6" w:rsidRDefault="00454B5D" w:rsidP="00EE3E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Kecil</w:t>
            </w:r>
          </w:p>
        </w:tc>
        <w:tc>
          <w:tcPr>
            <w:tcW w:w="1872" w:type="dxa"/>
            <w:shd w:val="clear" w:color="auto" w:fill="auto"/>
          </w:tcPr>
          <w:p w14:paraId="6789341E" w14:textId="77777777" w:rsidR="00A864DB" w:rsidRPr="00F66AD6" w:rsidRDefault="00A864DB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5A14CC6" w14:textId="57B4759C" w:rsidR="00E81224" w:rsidRPr="00F66AD6" w:rsidRDefault="00E81224" w:rsidP="00E812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id-ID"/>
              </w:rPr>
            </w:pPr>
            <w:r w:rsidRPr="00F66AD6">
              <w:rPr>
                <w:rFonts w:ascii="Calibri" w:hAnsi="Calibri" w:cs="Calibri"/>
                <w:color w:val="000000"/>
                <w:sz w:val="18"/>
                <w:szCs w:val="18"/>
                <w:lang w:val="id-ID"/>
              </w:rPr>
              <w:t xml:space="preserve">Rp. </w:t>
            </w:r>
            <w:proofErr w:type="gramStart"/>
            <w:r w:rsidR="00A81FC8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  <w:r w:rsidR="00745DDE">
              <w:rPr>
                <w:rFonts w:ascii="Calibri" w:hAnsi="Calibri" w:cs="Calibri"/>
                <w:color w:val="000000"/>
                <w:sz w:val="18"/>
                <w:szCs w:val="18"/>
              </w:rPr>
              <w:t>718.473.900</w:t>
            </w:r>
            <w:r w:rsidRPr="00F66AD6">
              <w:rPr>
                <w:rFonts w:ascii="Calibri" w:hAnsi="Calibri" w:cs="Calibri"/>
                <w:color w:val="000000"/>
                <w:sz w:val="18"/>
                <w:szCs w:val="18"/>
                <w:lang w:val="id-ID"/>
              </w:rPr>
              <w:t>,-</w:t>
            </w:r>
            <w:proofErr w:type="gramEnd"/>
          </w:p>
          <w:p w14:paraId="680B14A7" w14:textId="77777777" w:rsidR="00E81224" w:rsidRPr="00F66AD6" w:rsidRDefault="00E81224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C244AE0" w14:textId="77777777" w:rsidR="00E81224" w:rsidRPr="00F66AD6" w:rsidRDefault="00E81224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7591EAE" w14:textId="77777777" w:rsidR="00E81224" w:rsidRDefault="00E81224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0FAF8F6" w14:textId="77777777" w:rsidR="00F66AD6" w:rsidRPr="00F66AD6" w:rsidRDefault="00F66AD6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72DE9F5" w14:textId="1E59D92A" w:rsidR="00E714EF" w:rsidRPr="00F66AD6" w:rsidRDefault="00454B5D" w:rsidP="00A81FC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Rp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48</w:t>
            </w:r>
            <w:bookmarkStart w:id="0" w:name="_GoBack"/>
            <w:bookmarkEnd w:id="0"/>
            <w:r>
              <w:rPr>
                <w:rFonts w:ascii="Calibri" w:hAnsi="Calibri" w:cs="Calibri"/>
                <w:sz w:val="18"/>
                <w:szCs w:val="18"/>
              </w:rPr>
              <w:t>9.069.900,-</w:t>
            </w:r>
            <w:proofErr w:type="gramEnd"/>
          </w:p>
        </w:tc>
      </w:tr>
    </w:tbl>
    <w:p w14:paraId="44830974" w14:textId="77777777" w:rsidR="00B1698A" w:rsidRPr="00F66AD6" w:rsidRDefault="00B1698A" w:rsidP="00B1698A">
      <w:pPr>
        <w:pStyle w:val="ListParagraph"/>
        <w:numPr>
          <w:ilvl w:val="0"/>
          <w:numId w:val="31"/>
        </w:numPr>
        <w:spacing w:before="120" w:line="276" w:lineRule="auto"/>
        <w:ind w:left="142"/>
        <w:jc w:val="both"/>
        <w:rPr>
          <w:rFonts w:ascii="Calibri" w:hAnsi="Calibri" w:cs="Calibri"/>
          <w:sz w:val="18"/>
          <w:szCs w:val="18"/>
        </w:rPr>
      </w:pP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Syarat-syarat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Peserta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Pelelangan</w:t>
      </w:r>
      <w:proofErr w:type="spellEnd"/>
      <w:r w:rsidRPr="00F66AD6">
        <w:rPr>
          <w:rFonts w:ascii="Calibri" w:hAnsi="Calibri" w:cs="Calibri"/>
          <w:sz w:val="18"/>
          <w:szCs w:val="18"/>
        </w:rPr>
        <w:t>:</w:t>
      </w:r>
    </w:p>
    <w:p w14:paraId="720E8805" w14:textId="77777777" w:rsidR="00B1698A" w:rsidRPr="00F66AD6" w:rsidRDefault="00B1698A" w:rsidP="00B1698A">
      <w:pPr>
        <w:pStyle w:val="ListParagraph"/>
        <w:numPr>
          <w:ilvl w:val="0"/>
          <w:numId w:val="32"/>
        </w:numPr>
        <w:spacing w:line="276" w:lineRule="auto"/>
        <w:ind w:left="426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</w:rPr>
        <w:t>Lulus</w:t>
      </w:r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seleksi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prakualifikasi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calon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rekanan</w:t>
      </w:r>
      <w:proofErr w:type="spellEnd"/>
      <w:r w:rsidRPr="00F66AD6">
        <w:rPr>
          <w:rFonts w:ascii="Calibri" w:hAnsi="Calibri" w:cs="Calibri"/>
          <w:sz w:val="18"/>
          <w:szCs w:val="18"/>
        </w:rPr>
        <w:t xml:space="preserve"> yang </w:t>
      </w:r>
      <w:proofErr w:type="spellStart"/>
      <w:r w:rsidRPr="00F66AD6">
        <w:rPr>
          <w:rFonts w:ascii="Calibri" w:hAnsi="Calibri" w:cs="Calibri"/>
          <w:sz w:val="18"/>
          <w:szCs w:val="18"/>
        </w:rPr>
        <w:t>dilaksanakan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b/>
          <w:sz w:val="18"/>
          <w:szCs w:val="18"/>
        </w:rPr>
        <w:t>secara</w:t>
      </w:r>
      <w:proofErr w:type="spellEnd"/>
      <w:r w:rsidRPr="00F66AD6">
        <w:rPr>
          <w:rFonts w:ascii="Calibri" w:hAnsi="Calibri" w:cs="Calibri"/>
          <w:b/>
          <w:sz w:val="18"/>
          <w:szCs w:val="18"/>
        </w:rPr>
        <w:t xml:space="preserve"> </w:t>
      </w:r>
      <w:r w:rsidRPr="00F66AD6">
        <w:rPr>
          <w:rFonts w:ascii="Calibri" w:hAnsi="Calibri" w:cs="Calibri"/>
          <w:b/>
          <w:i/>
          <w:sz w:val="18"/>
          <w:szCs w:val="18"/>
        </w:rPr>
        <w:t>online</w:t>
      </w:r>
      <w:r w:rsidRPr="00F66AD6">
        <w:rPr>
          <w:rFonts w:ascii="Calibri" w:hAnsi="Calibri" w:cs="Calibri"/>
          <w:sz w:val="18"/>
          <w:szCs w:val="18"/>
        </w:rPr>
        <w:t xml:space="preserve">. </w:t>
      </w:r>
    </w:p>
    <w:p w14:paraId="328522B3" w14:textId="77777777" w:rsidR="00B1698A" w:rsidRPr="00F66AD6" w:rsidRDefault="00B1698A" w:rsidP="00B1698A">
      <w:pPr>
        <w:pStyle w:val="ListParagraph"/>
        <w:numPr>
          <w:ilvl w:val="0"/>
          <w:numId w:val="32"/>
        </w:numPr>
        <w:spacing w:line="276" w:lineRule="auto"/>
        <w:ind w:left="426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Kelengkapan dan syarat prakualifikasi diuraikan dalam dokumen prakualifikasi.</w:t>
      </w:r>
    </w:p>
    <w:p w14:paraId="389102AC" w14:textId="77777777" w:rsidR="00B1698A" w:rsidRPr="00F66AD6" w:rsidRDefault="00B1698A" w:rsidP="00B1698A">
      <w:pPr>
        <w:pStyle w:val="ListParagraph"/>
        <w:numPr>
          <w:ilvl w:val="0"/>
          <w:numId w:val="32"/>
        </w:numPr>
        <w:spacing w:line="276" w:lineRule="auto"/>
        <w:ind w:left="426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Penyedia barang dan atau jasa harus memiliki pengalaman sejenis dari pekerjaan yang ingin diikuti.</w:t>
      </w:r>
    </w:p>
    <w:p w14:paraId="2E204B90" w14:textId="77777777" w:rsidR="00B1698A" w:rsidRPr="00F66AD6" w:rsidRDefault="00B1698A" w:rsidP="00B1698A">
      <w:pPr>
        <w:pStyle w:val="ListParagraph"/>
        <w:numPr>
          <w:ilvl w:val="0"/>
          <w:numId w:val="32"/>
        </w:numPr>
        <w:spacing w:line="276" w:lineRule="auto"/>
        <w:ind w:left="426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proofErr w:type="spellStart"/>
      <w:r w:rsidRPr="00F66AD6">
        <w:rPr>
          <w:rFonts w:ascii="Calibri" w:hAnsi="Calibri" w:cs="Calibri"/>
          <w:sz w:val="18"/>
          <w:szCs w:val="18"/>
        </w:rPr>
        <w:t>Pelelangan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ini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menggunakan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Peraturan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berdasarkan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r w:rsidRPr="00F66AD6">
        <w:rPr>
          <w:rFonts w:ascii="Calibri" w:hAnsi="Calibri" w:cs="Calibri"/>
          <w:sz w:val="18"/>
          <w:szCs w:val="18"/>
        </w:rPr>
        <w:t>Keputusan</w:t>
      </w:r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Direksi</w:t>
      </w:r>
      <w:proofErr w:type="spellEnd"/>
      <w:r w:rsidRPr="00F66AD6">
        <w:rPr>
          <w:rFonts w:ascii="Calibri" w:hAnsi="Calibri" w:cs="Calibri"/>
          <w:sz w:val="18"/>
          <w:szCs w:val="18"/>
        </w:rPr>
        <w:t xml:space="preserve"> PT. </w:t>
      </w:r>
      <w:proofErr w:type="spellStart"/>
      <w:r w:rsidRPr="00F66AD6">
        <w:rPr>
          <w:rFonts w:ascii="Calibri" w:hAnsi="Calibri" w:cs="Calibri"/>
          <w:sz w:val="18"/>
          <w:szCs w:val="18"/>
        </w:rPr>
        <w:t>Angkasa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r w:rsidRPr="00F66AD6">
        <w:rPr>
          <w:rFonts w:ascii="Calibri" w:hAnsi="Calibri" w:cs="Calibri"/>
          <w:sz w:val="18"/>
          <w:szCs w:val="18"/>
        </w:rPr>
        <w:t>Pura I (Persero).</w:t>
      </w:r>
    </w:p>
    <w:p w14:paraId="27FFAD4E" w14:textId="77777777" w:rsidR="00B1698A" w:rsidRPr="00F66AD6" w:rsidRDefault="00B1698A" w:rsidP="00B1698A">
      <w:pPr>
        <w:pStyle w:val="ListParagraph"/>
        <w:numPr>
          <w:ilvl w:val="0"/>
          <w:numId w:val="31"/>
        </w:numPr>
        <w:spacing w:line="276" w:lineRule="auto"/>
        <w:ind w:left="142"/>
        <w:jc w:val="both"/>
        <w:rPr>
          <w:rFonts w:ascii="Calibri" w:hAnsi="Calibri" w:cs="Calibri"/>
          <w:sz w:val="18"/>
          <w:szCs w:val="18"/>
        </w:rPr>
      </w:pP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Bagi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perusahaan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</w:rPr>
        <w:t xml:space="preserve"> yang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belum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terdaftar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  <w:lang w:val="id-ID"/>
        </w:rPr>
        <w:t xml:space="preserve"> </w:t>
      </w:r>
      <w:r w:rsidRPr="00F66AD6">
        <w:rPr>
          <w:rFonts w:ascii="Calibri" w:hAnsi="Calibri" w:cs="Calibri"/>
          <w:sz w:val="18"/>
          <w:szCs w:val="18"/>
          <w:u w:val="single"/>
        </w:rPr>
        <w:t>dan</w:t>
      </w:r>
      <w:r w:rsidRPr="00F66AD6">
        <w:rPr>
          <w:rFonts w:ascii="Calibri" w:hAnsi="Calibri" w:cs="Calibri"/>
          <w:sz w:val="18"/>
          <w:szCs w:val="18"/>
          <w:u w:val="single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aktif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sebagai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rekanan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  <w:lang w:val="id-ID"/>
        </w:rPr>
        <w:t>/ vendor PT. Angkasa Pura I (Persero)</w:t>
      </w:r>
      <w:r w:rsidRPr="00F66AD6">
        <w:rPr>
          <w:rFonts w:ascii="Calibri" w:hAnsi="Calibri" w:cs="Calibri"/>
          <w:sz w:val="18"/>
          <w:szCs w:val="18"/>
          <w:lang w:val="id-ID"/>
        </w:rPr>
        <w:t>:</w:t>
      </w:r>
    </w:p>
    <w:p w14:paraId="16A84296" w14:textId="2F0E67B9" w:rsidR="00B1698A" w:rsidRPr="00F66AD6" w:rsidRDefault="00B1698A" w:rsidP="00B1698A">
      <w:pPr>
        <w:pStyle w:val="ListParagraph"/>
        <w:numPr>
          <w:ilvl w:val="0"/>
          <w:numId w:val="33"/>
        </w:numPr>
        <w:spacing w:before="60" w:line="276" w:lineRule="auto"/>
        <w:ind w:left="426" w:hanging="284"/>
        <w:jc w:val="both"/>
        <w:rPr>
          <w:rFonts w:ascii="Calibri" w:hAnsi="Calibri" w:cs="Calibri"/>
          <w:sz w:val="18"/>
          <w:szCs w:val="18"/>
        </w:rPr>
      </w:pPr>
      <w:proofErr w:type="spellStart"/>
      <w:r w:rsidRPr="00F66AD6">
        <w:rPr>
          <w:rFonts w:ascii="Calibri" w:hAnsi="Calibri" w:cs="Calibri"/>
          <w:sz w:val="18"/>
          <w:szCs w:val="18"/>
        </w:rPr>
        <w:t>Untuk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paket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pekerjaan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ini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>, harus akt</w:t>
      </w:r>
      <w:r w:rsidR="00FF6B57" w:rsidRPr="00F66AD6">
        <w:rPr>
          <w:rFonts w:ascii="Calibri" w:hAnsi="Calibri" w:cs="Calibri"/>
          <w:sz w:val="18"/>
          <w:szCs w:val="18"/>
          <w:lang w:val="id-ID"/>
        </w:rPr>
        <w:t xml:space="preserve">if dalam VMS selambat lambatnya </w:t>
      </w:r>
      <w:proofErr w:type="spellStart"/>
      <w:r w:rsidR="00A81FC8">
        <w:rPr>
          <w:rFonts w:ascii="Calibri" w:hAnsi="Calibri" w:cs="Calibri"/>
          <w:b/>
          <w:sz w:val="18"/>
          <w:szCs w:val="18"/>
        </w:rPr>
        <w:t>Senin</w:t>
      </w:r>
      <w:proofErr w:type="spellEnd"/>
      <w:r w:rsidR="00BA0B74" w:rsidRPr="00F66AD6">
        <w:rPr>
          <w:rFonts w:ascii="Calibri" w:hAnsi="Calibri" w:cs="Calibri"/>
          <w:b/>
          <w:sz w:val="18"/>
          <w:szCs w:val="18"/>
          <w:lang w:val="id-ID"/>
        </w:rPr>
        <w:t xml:space="preserve">, </w:t>
      </w:r>
      <w:r w:rsidR="00745DDE">
        <w:rPr>
          <w:rFonts w:ascii="Calibri" w:hAnsi="Calibri" w:cs="Calibri"/>
          <w:b/>
          <w:sz w:val="18"/>
          <w:szCs w:val="18"/>
        </w:rPr>
        <w:t>29</w:t>
      </w:r>
      <w:r w:rsidR="00645B60" w:rsidRPr="00F66AD6">
        <w:rPr>
          <w:rFonts w:ascii="Calibri" w:hAnsi="Calibri" w:cs="Calibri"/>
          <w:b/>
          <w:sz w:val="18"/>
          <w:szCs w:val="18"/>
          <w:lang w:val="id-ID"/>
        </w:rPr>
        <w:t xml:space="preserve"> </w:t>
      </w:r>
      <w:proofErr w:type="spellStart"/>
      <w:r w:rsidR="00745DDE">
        <w:rPr>
          <w:rFonts w:ascii="Calibri" w:hAnsi="Calibri" w:cs="Calibri"/>
          <w:b/>
          <w:sz w:val="18"/>
          <w:szCs w:val="18"/>
        </w:rPr>
        <w:t>Juli</w:t>
      </w:r>
      <w:proofErr w:type="spellEnd"/>
      <w:r w:rsidR="00A81FC8">
        <w:rPr>
          <w:rFonts w:ascii="Calibri" w:hAnsi="Calibri" w:cs="Calibri"/>
          <w:b/>
          <w:sz w:val="18"/>
          <w:szCs w:val="18"/>
        </w:rPr>
        <w:t xml:space="preserve"> </w:t>
      </w:r>
      <w:r w:rsidR="00FF6B57" w:rsidRPr="00F66AD6">
        <w:rPr>
          <w:rFonts w:ascii="Calibri" w:hAnsi="Calibri" w:cs="Calibri"/>
          <w:b/>
          <w:sz w:val="18"/>
          <w:szCs w:val="18"/>
          <w:lang w:val="id-ID"/>
        </w:rPr>
        <w:t>201</w:t>
      </w:r>
      <w:r w:rsidR="00EE3E85" w:rsidRPr="00F66AD6">
        <w:rPr>
          <w:rFonts w:ascii="Calibri" w:hAnsi="Calibri" w:cs="Calibri"/>
          <w:b/>
          <w:sz w:val="18"/>
          <w:szCs w:val="18"/>
        </w:rPr>
        <w:t>9</w:t>
      </w:r>
      <w:r w:rsidR="00FF6B57" w:rsidRPr="00F66AD6">
        <w:rPr>
          <w:rFonts w:ascii="Calibri" w:hAnsi="Calibri" w:cs="Calibri"/>
          <w:b/>
          <w:sz w:val="18"/>
          <w:szCs w:val="18"/>
          <w:lang w:val="id-ID"/>
        </w:rPr>
        <w:t xml:space="preserve"> </w:t>
      </w:r>
      <w:proofErr w:type="gramStart"/>
      <w:r w:rsidR="00FF6B57" w:rsidRPr="00F66AD6">
        <w:rPr>
          <w:rFonts w:ascii="Calibri" w:hAnsi="Calibri" w:cs="Calibri"/>
          <w:b/>
          <w:sz w:val="18"/>
          <w:szCs w:val="18"/>
          <w:lang w:val="id-ID"/>
        </w:rPr>
        <w:t>Pukul :</w:t>
      </w:r>
      <w:proofErr w:type="gramEnd"/>
      <w:r w:rsidR="00FF6B57" w:rsidRPr="00F66AD6">
        <w:rPr>
          <w:rFonts w:ascii="Calibri" w:hAnsi="Calibri" w:cs="Calibri"/>
          <w:b/>
          <w:sz w:val="18"/>
          <w:szCs w:val="18"/>
          <w:lang w:val="id-ID"/>
        </w:rPr>
        <w:t xml:space="preserve"> 12.00 WITA</w:t>
      </w:r>
    </w:p>
    <w:p w14:paraId="500F1F47" w14:textId="77777777" w:rsidR="00B1698A" w:rsidRPr="00F66AD6" w:rsidRDefault="00B1698A" w:rsidP="00B1698A">
      <w:pPr>
        <w:pStyle w:val="ListParagraph"/>
        <w:numPr>
          <w:ilvl w:val="0"/>
          <w:numId w:val="33"/>
        </w:numPr>
        <w:spacing w:line="276" w:lineRule="auto"/>
        <w:ind w:left="426" w:hanging="284"/>
        <w:jc w:val="both"/>
        <w:rPr>
          <w:rFonts w:ascii="Calibri" w:hAnsi="Calibri" w:cs="Calibri"/>
          <w:sz w:val="18"/>
          <w:szCs w:val="18"/>
        </w:rPr>
      </w:pPr>
      <w:proofErr w:type="spellStart"/>
      <w:r w:rsidRPr="00F66AD6">
        <w:rPr>
          <w:rFonts w:ascii="Calibri" w:hAnsi="Calibri" w:cs="Calibri"/>
          <w:sz w:val="18"/>
          <w:szCs w:val="18"/>
        </w:rPr>
        <w:t>Silakan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mengisi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r w:rsidRPr="00F66AD6">
        <w:rPr>
          <w:rFonts w:ascii="Calibri" w:hAnsi="Calibri" w:cs="Calibri"/>
          <w:b/>
          <w:sz w:val="18"/>
          <w:szCs w:val="18"/>
          <w:lang w:val="id-ID"/>
        </w:rPr>
        <w:t xml:space="preserve">Formulir Pendaftaran Prakualifikasi </w:t>
      </w:r>
      <w:r w:rsidRPr="00F66AD6">
        <w:rPr>
          <w:rFonts w:ascii="Calibri" w:hAnsi="Calibri" w:cs="Calibri"/>
          <w:b/>
          <w:i/>
          <w:sz w:val="18"/>
          <w:szCs w:val="18"/>
          <w:lang w:val="id-ID"/>
        </w:rPr>
        <w:t>Online</w:t>
      </w:r>
      <w:r w:rsidRPr="00F66AD6">
        <w:rPr>
          <w:rFonts w:ascii="Calibri" w:hAnsi="Calibri" w:cs="Calibri"/>
          <w:sz w:val="18"/>
          <w:szCs w:val="18"/>
          <w:lang w:val="id-ID"/>
        </w:rPr>
        <w:t xml:space="preserve"> di halaman website e-procurement PT. Angkasa Pura I (Persero).</w:t>
      </w:r>
    </w:p>
    <w:p w14:paraId="6F2FB5C4" w14:textId="77777777" w:rsidR="00B1698A" w:rsidRPr="00F66AD6" w:rsidRDefault="00454B5D" w:rsidP="00B1698A">
      <w:pPr>
        <w:pStyle w:val="ListParagraph"/>
        <w:ind w:left="426"/>
        <w:jc w:val="both"/>
        <w:rPr>
          <w:rFonts w:ascii="Calibri" w:hAnsi="Calibri" w:cs="Calibri"/>
          <w:sz w:val="18"/>
          <w:szCs w:val="18"/>
          <w:lang w:val="id-ID"/>
        </w:rPr>
      </w:pPr>
      <w:hyperlink r:id="rId7" w:history="1">
        <w:r w:rsidR="00B1698A" w:rsidRPr="00F66AD6">
          <w:rPr>
            <w:rStyle w:val="Hyperlink"/>
            <w:rFonts w:ascii="Calibri" w:hAnsi="Calibri" w:cs="Calibri"/>
            <w:sz w:val="18"/>
            <w:szCs w:val="18"/>
            <w:lang w:val="id-ID"/>
          </w:rPr>
          <w:t>http://www.</w:t>
        </w:r>
        <w:r w:rsidR="00A24FFE" w:rsidRPr="00F66AD6">
          <w:rPr>
            <w:rStyle w:val="Hyperlink"/>
            <w:rFonts w:ascii="Calibri" w:hAnsi="Calibri" w:cs="Calibri"/>
            <w:sz w:val="18"/>
            <w:szCs w:val="18"/>
            <w:lang w:val="id-ID"/>
          </w:rPr>
          <w:t>ap</w:t>
        </w:r>
        <w:r w:rsidR="00B1698A" w:rsidRPr="00F66AD6">
          <w:rPr>
            <w:rStyle w:val="Hyperlink"/>
            <w:rFonts w:ascii="Calibri" w:hAnsi="Calibri" w:cs="Calibri"/>
            <w:sz w:val="18"/>
            <w:szCs w:val="18"/>
            <w:lang w:val="id-ID"/>
          </w:rPr>
          <w:t>1.co.id</w:t>
        </w:r>
      </w:hyperlink>
      <w:r w:rsidR="00B1698A" w:rsidRPr="00F66AD6">
        <w:rPr>
          <w:rFonts w:ascii="Calibri" w:hAnsi="Calibri" w:cs="Calibri"/>
          <w:sz w:val="18"/>
          <w:szCs w:val="18"/>
          <w:lang w:val="id-ID"/>
        </w:rPr>
        <w:sym w:font="Symbol" w:char="F0AE"/>
      </w:r>
      <w:r w:rsidR="00B1698A" w:rsidRPr="00F66AD6">
        <w:rPr>
          <w:rFonts w:ascii="Calibri" w:hAnsi="Calibri" w:cs="Calibri"/>
          <w:sz w:val="18"/>
          <w:szCs w:val="18"/>
          <w:lang w:val="id-ID"/>
        </w:rPr>
        <w:t xml:space="preserve"> menu informasi </w:t>
      </w:r>
      <w:r w:rsidR="00B1698A" w:rsidRPr="00F66AD6">
        <w:rPr>
          <w:rFonts w:ascii="Calibri" w:hAnsi="Calibri" w:cs="Calibri"/>
          <w:sz w:val="18"/>
          <w:szCs w:val="18"/>
          <w:lang w:val="id-ID"/>
        </w:rPr>
        <w:sym w:font="Symbol" w:char="F0AE"/>
      </w:r>
      <w:r w:rsidR="00B1698A" w:rsidRPr="00F66AD6">
        <w:rPr>
          <w:rFonts w:ascii="Calibri" w:hAnsi="Calibri" w:cs="Calibri"/>
          <w:sz w:val="18"/>
          <w:szCs w:val="18"/>
          <w:lang w:val="id-ID"/>
        </w:rPr>
        <w:t xml:space="preserve"> menu pengadaan barang/jasa </w:t>
      </w:r>
      <w:r w:rsidR="00B1698A" w:rsidRPr="00F66AD6">
        <w:rPr>
          <w:rFonts w:ascii="Calibri" w:hAnsi="Calibri" w:cs="Calibri"/>
          <w:sz w:val="18"/>
          <w:szCs w:val="18"/>
          <w:lang w:val="id-ID"/>
        </w:rPr>
        <w:sym w:font="Symbol" w:char="F0AE"/>
      </w:r>
      <w:r w:rsidR="00B1698A" w:rsidRPr="00F66AD6">
        <w:rPr>
          <w:rFonts w:ascii="Calibri" w:hAnsi="Calibri" w:cs="Calibri"/>
          <w:sz w:val="18"/>
          <w:szCs w:val="18"/>
          <w:lang w:val="id-ID"/>
        </w:rPr>
        <w:t xml:space="preserve"> menu prakualifikasi </w:t>
      </w:r>
      <w:r w:rsidR="00B1698A" w:rsidRPr="00F66AD6">
        <w:rPr>
          <w:rFonts w:ascii="Calibri" w:hAnsi="Calibri" w:cs="Calibri"/>
          <w:i/>
          <w:sz w:val="18"/>
          <w:szCs w:val="18"/>
          <w:lang w:val="id-ID"/>
        </w:rPr>
        <w:t>online</w:t>
      </w:r>
    </w:p>
    <w:p w14:paraId="145D0B47" w14:textId="77777777" w:rsidR="00B1698A" w:rsidRPr="00F66AD6" w:rsidRDefault="00B1698A" w:rsidP="00B1698A">
      <w:pPr>
        <w:pStyle w:val="ListParagraph"/>
        <w:ind w:left="426"/>
        <w:jc w:val="both"/>
        <w:rPr>
          <w:rFonts w:ascii="Calibri" w:hAnsi="Calibri" w:cs="Calibri"/>
          <w:sz w:val="18"/>
          <w:szCs w:val="18"/>
          <w:lang w:val="id-ID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(atau)</w:t>
      </w:r>
    </w:p>
    <w:p w14:paraId="50866BFF" w14:textId="77777777" w:rsidR="00B1698A" w:rsidRPr="00F66AD6" w:rsidRDefault="00B1698A" w:rsidP="00B1698A">
      <w:pPr>
        <w:pStyle w:val="ListParagraph"/>
        <w:ind w:left="426"/>
        <w:jc w:val="both"/>
        <w:rPr>
          <w:rFonts w:ascii="Calibri" w:hAnsi="Calibri" w:cs="Calibri"/>
          <w:sz w:val="18"/>
          <w:szCs w:val="18"/>
          <w:lang w:val="id-ID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http://eproc.angkasapura1.co.id</w:t>
      </w:r>
    </w:p>
    <w:p w14:paraId="4FEA013C" w14:textId="77777777" w:rsidR="00B1698A" w:rsidRPr="00F66AD6" w:rsidRDefault="00B1698A" w:rsidP="00B1698A">
      <w:pPr>
        <w:pStyle w:val="ListParagraph"/>
        <w:numPr>
          <w:ilvl w:val="0"/>
          <w:numId w:val="31"/>
        </w:numPr>
        <w:spacing w:line="276" w:lineRule="auto"/>
        <w:ind w:left="90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  <w:u w:val="single"/>
        </w:rPr>
        <w:t xml:space="preserve">Tata </w:t>
      </w:r>
      <w:proofErr w:type="gramStart"/>
      <w:r w:rsidRPr="00F66AD6">
        <w:rPr>
          <w:rFonts w:ascii="Calibri" w:hAnsi="Calibri" w:cs="Calibri"/>
          <w:sz w:val="18"/>
          <w:szCs w:val="18"/>
          <w:u w:val="single"/>
        </w:rPr>
        <w:t xml:space="preserve">Cara 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Prakualifikasi</w:t>
      </w:r>
      <w:proofErr w:type="spellEnd"/>
      <w:proofErr w:type="gramEnd"/>
      <w:r w:rsidRPr="00F66AD6">
        <w:rPr>
          <w:rFonts w:ascii="Calibri" w:hAnsi="Calibri" w:cs="Calibri"/>
          <w:sz w:val="18"/>
          <w:szCs w:val="18"/>
          <w:u w:val="single"/>
        </w:rPr>
        <w:t xml:space="preserve"> </w:t>
      </w:r>
      <w:r w:rsidRPr="00F66AD6">
        <w:rPr>
          <w:rFonts w:ascii="Calibri" w:hAnsi="Calibri" w:cs="Calibri"/>
          <w:i/>
          <w:sz w:val="18"/>
          <w:szCs w:val="18"/>
          <w:u w:val="single"/>
        </w:rPr>
        <w:t>Online</w:t>
      </w:r>
    </w:p>
    <w:p w14:paraId="5F3E2E57" w14:textId="77777777" w:rsidR="00B1698A" w:rsidRPr="00F66AD6" w:rsidRDefault="00B1698A" w:rsidP="00B1698A">
      <w:pPr>
        <w:pStyle w:val="ListParagraph"/>
        <w:numPr>
          <w:ilvl w:val="0"/>
          <w:numId w:val="34"/>
        </w:numPr>
        <w:spacing w:line="276" w:lineRule="auto"/>
        <w:ind w:left="426" w:hanging="284"/>
        <w:jc w:val="both"/>
        <w:rPr>
          <w:rFonts w:ascii="Calibri" w:hAnsi="Calibri" w:cs="Calibri"/>
          <w:sz w:val="18"/>
          <w:szCs w:val="18"/>
        </w:rPr>
      </w:pPr>
      <w:proofErr w:type="spellStart"/>
      <w:r w:rsidRPr="00F66AD6">
        <w:rPr>
          <w:rFonts w:ascii="Calibri" w:hAnsi="Calibri" w:cs="Calibri"/>
          <w:sz w:val="18"/>
          <w:szCs w:val="18"/>
        </w:rPr>
        <w:t>Mendaftarkan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perusahaan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secara</w:t>
      </w:r>
      <w:proofErr w:type="spellEnd"/>
      <w:r w:rsidRPr="00F66AD6">
        <w:rPr>
          <w:rFonts w:ascii="Calibri" w:hAnsi="Calibri" w:cs="Calibri"/>
          <w:sz w:val="18"/>
          <w:szCs w:val="18"/>
        </w:rPr>
        <w:t xml:space="preserve"> online </w:t>
      </w:r>
      <w:proofErr w:type="spellStart"/>
      <w:r w:rsidRPr="00F66AD6">
        <w:rPr>
          <w:rFonts w:ascii="Calibri" w:hAnsi="Calibri" w:cs="Calibri"/>
          <w:sz w:val="18"/>
          <w:szCs w:val="18"/>
        </w:rPr>
        <w:t>untuk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menjadi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calon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Rekanan</w:t>
      </w:r>
      <w:proofErr w:type="spellEnd"/>
      <w:r w:rsidRPr="00F66AD6">
        <w:rPr>
          <w:rFonts w:ascii="Calibri" w:hAnsi="Calibri" w:cs="Calibri"/>
          <w:sz w:val="18"/>
          <w:szCs w:val="18"/>
        </w:rPr>
        <w:t xml:space="preserve"> di </w:t>
      </w:r>
      <w:proofErr w:type="spellStart"/>
      <w:r w:rsidRPr="00F66AD6">
        <w:rPr>
          <w:rFonts w:ascii="Calibri" w:hAnsi="Calibri" w:cs="Calibri"/>
          <w:sz w:val="18"/>
          <w:szCs w:val="18"/>
        </w:rPr>
        <w:t>halaman</w:t>
      </w:r>
      <w:proofErr w:type="spellEnd"/>
      <w:r w:rsidRPr="00F66AD6">
        <w:rPr>
          <w:rFonts w:ascii="Calibri" w:hAnsi="Calibri" w:cs="Calibri"/>
          <w:sz w:val="18"/>
          <w:szCs w:val="18"/>
        </w:rPr>
        <w:t xml:space="preserve"> website e-procurement PT. </w:t>
      </w:r>
      <w:proofErr w:type="spellStart"/>
      <w:r w:rsidRPr="00F66AD6">
        <w:rPr>
          <w:rFonts w:ascii="Calibri" w:hAnsi="Calibri" w:cs="Calibri"/>
          <w:sz w:val="18"/>
          <w:szCs w:val="18"/>
        </w:rPr>
        <w:t>Angkasa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r w:rsidRPr="00F66AD6">
        <w:rPr>
          <w:rFonts w:ascii="Calibri" w:hAnsi="Calibri" w:cs="Calibri"/>
          <w:sz w:val="18"/>
          <w:szCs w:val="18"/>
        </w:rPr>
        <w:t xml:space="preserve">Pura I (Persero) </w:t>
      </w:r>
      <w:proofErr w:type="spellStart"/>
      <w:r w:rsidRPr="00F66AD6">
        <w:rPr>
          <w:rFonts w:ascii="Calibri" w:hAnsi="Calibri" w:cs="Calibri"/>
          <w:sz w:val="18"/>
          <w:szCs w:val="18"/>
        </w:rPr>
        <w:t>untuk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mendapatkan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Kode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Registrasi</w:t>
      </w:r>
      <w:proofErr w:type="spellEnd"/>
      <w:r w:rsidRPr="00F66AD6">
        <w:rPr>
          <w:rFonts w:ascii="Calibri" w:hAnsi="Calibri" w:cs="Calibri"/>
          <w:sz w:val="18"/>
          <w:szCs w:val="18"/>
        </w:rPr>
        <w:t>.</w:t>
      </w:r>
    </w:p>
    <w:p w14:paraId="6F84ADBF" w14:textId="77777777" w:rsidR="00B1698A" w:rsidRPr="00F66AD6" w:rsidRDefault="00B1698A" w:rsidP="00B1698A">
      <w:pPr>
        <w:pStyle w:val="ListParagraph"/>
        <w:numPr>
          <w:ilvl w:val="0"/>
          <w:numId w:val="34"/>
        </w:numPr>
        <w:spacing w:line="276" w:lineRule="auto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Login ke VMS menggunakan Kode Registrasi dan melengkapi data perusahaan yang disyaratkan sebagai calon rekanan PT. Angkasa Pura I (Persero). (</w:t>
      </w:r>
      <w:r w:rsidRPr="00F66AD6">
        <w:rPr>
          <w:rFonts w:ascii="Calibri" w:hAnsi="Calibri" w:cs="Calibri"/>
          <w:i/>
          <w:sz w:val="18"/>
          <w:szCs w:val="18"/>
          <w:lang w:val="id-ID"/>
        </w:rPr>
        <w:t>Link VMS dan Kode Registrasi akan dikirimkan secara otomatis ke email Rekanan</w:t>
      </w:r>
      <w:r w:rsidRPr="00F66AD6">
        <w:rPr>
          <w:rFonts w:ascii="Calibri" w:hAnsi="Calibri" w:cs="Calibri"/>
          <w:sz w:val="18"/>
          <w:szCs w:val="18"/>
          <w:lang w:val="id-ID"/>
        </w:rPr>
        <w:t>).</w:t>
      </w:r>
    </w:p>
    <w:p w14:paraId="500A790A" w14:textId="77777777" w:rsidR="00B1698A" w:rsidRPr="00F66AD6" w:rsidRDefault="00B1698A" w:rsidP="00B1698A">
      <w:pPr>
        <w:pStyle w:val="ListParagraph"/>
        <w:numPr>
          <w:ilvl w:val="0"/>
          <w:numId w:val="34"/>
        </w:numPr>
        <w:spacing w:line="276" w:lineRule="auto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Lulus Proses Verifikasi dengan menyerahkan semua dokumen data perusahaan dalam format PDF berupa CD/ DVD/ USB dan menunjukkan dokumen asli untuk Proses Verifikasi kepada S</w:t>
      </w:r>
      <w:r w:rsidRPr="00F66AD6">
        <w:rPr>
          <w:rFonts w:ascii="Calibri" w:hAnsi="Calibri" w:cs="Calibri"/>
          <w:sz w:val="18"/>
          <w:szCs w:val="18"/>
        </w:rPr>
        <w:t>e</w:t>
      </w:r>
      <w:r w:rsidRPr="00F66AD6">
        <w:rPr>
          <w:rFonts w:ascii="Calibri" w:hAnsi="Calibri" w:cs="Calibri"/>
          <w:sz w:val="18"/>
          <w:szCs w:val="18"/>
          <w:lang w:val="id-ID"/>
        </w:rPr>
        <w:t>kretariat Panitia Pengadaan.</w:t>
      </w:r>
    </w:p>
    <w:p w14:paraId="3CD249D4" w14:textId="77777777" w:rsidR="00B1698A" w:rsidRPr="00F66AD6" w:rsidRDefault="00B1698A" w:rsidP="00B1698A">
      <w:pPr>
        <w:pStyle w:val="ListParagraph"/>
        <w:numPr>
          <w:ilvl w:val="0"/>
          <w:numId w:val="34"/>
        </w:numPr>
        <w:spacing w:line="276" w:lineRule="auto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Menyerahkan semua syarat pernyataan yang disyaratkan dalam syarat Prakualifikasi.</w:t>
      </w:r>
    </w:p>
    <w:p w14:paraId="6A6711A5" w14:textId="77777777" w:rsidR="00B1698A" w:rsidRPr="00F66AD6" w:rsidRDefault="00B1698A" w:rsidP="00B1698A">
      <w:pPr>
        <w:pStyle w:val="ListParagraph"/>
        <w:numPr>
          <w:ilvl w:val="0"/>
          <w:numId w:val="34"/>
        </w:numPr>
        <w:spacing w:line="276" w:lineRule="auto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Apabila diperlukan, Panitia Pengadaan akan melakukan kunjungan ke fasilitas infrastruktur rekanan seperti kantor, fasilitas produksi/ peralatan, gudang dan fasilitas pendukung lainnya.</w:t>
      </w:r>
    </w:p>
    <w:p w14:paraId="0F1CD9A9" w14:textId="77777777" w:rsidR="00B1698A" w:rsidRPr="00F66AD6" w:rsidRDefault="00B1698A" w:rsidP="00B1698A">
      <w:pPr>
        <w:pStyle w:val="ListParagraph"/>
        <w:numPr>
          <w:ilvl w:val="0"/>
          <w:numId w:val="34"/>
        </w:numPr>
        <w:spacing w:line="276" w:lineRule="auto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Pengumuman lulus/ tidak lulus seleksi Prakualifikasi akan diberitahukan melalui email dan melalui VMS PT. Angkasa Pura I (Persero).</w:t>
      </w:r>
    </w:p>
    <w:p w14:paraId="60D6DF64" w14:textId="77777777" w:rsidR="00B1698A" w:rsidRPr="00F66AD6" w:rsidRDefault="00B1698A" w:rsidP="00B1698A">
      <w:pPr>
        <w:tabs>
          <w:tab w:val="left" w:pos="2250"/>
        </w:tabs>
        <w:spacing w:before="120"/>
        <w:jc w:val="both"/>
        <w:rPr>
          <w:rFonts w:ascii="Calibri" w:hAnsi="Calibri" w:cs="Calibri"/>
          <w:sz w:val="18"/>
          <w:szCs w:val="18"/>
        </w:rPr>
      </w:pPr>
      <w:proofErr w:type="spellStart"/>
      <w:r w:rsidRPr="00F66AD6">
        <w:rPr>
          <w:rFonts w:ascii="Calibri" w:hAnsi="Calibri" w:cs="Calibri"/>
          <w:sz w:val="18"/>
          <w:szCs w:val="18"/>
        </w:rPr>
        <w:t>Demikian</w:t>
      </w:r>
      <w:proofErr w:type="spellEnd"/>
      <w:r w:rsidRPr="00F66AD6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F66AD6">
        <w:rPr>
          <w:rFonts w:ascii="Calibri" w:hAnsi="Calibri" w:cs="Calibri"/>
          <w:sz w:val="18"/>
          <w:szCs w:val="18"/>
        </w:rPr>
        <w:t>untuk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diketahui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r w:rsidRPr="00F66AD6">
        <w:rPr>
          <w:rFonts w:ascii="Calibri" w:hAnsi="Calibri" w:cs="Calibri"/>
          <w:sz w:val="18"/>
          <w:szCs w:val="18"/>
        </w:rPr>
        <w:t>dan</w:t>
      </w:r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atas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perhatiannya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diucapkan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terima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kasih</w:t>
      </w:r>
      <w:proofErr w:type="spellEnd"/>
      <w:r w:rsidRPr="00F66AD6">
        <w:rPr>
          <w:rFonts w:ascii="Calibri" w:hAnsi="Calibri" w:cs="Calibri"/>
          <w:sz w:val="18"/>
          <w:szCs w:val="18"/>
        </w:rPr>
        <w:t>.</w:t>
      </w:r>
    </w:p>
    <w:p w14:paraId="2E44E59B" w14:textId="77777777" w:rsidR="00B1698A" w:rsidRPr="00F66AD6" w:rsidRDefault="00B1698A" w:rsidP="00B1698A">
      <w:pPr>
        <w:pStyle w:val="ListParagraph"/>
        <w:ind w:left="5812"/>
        <w:contextualSpacing w:val="0"/>
        <w:jc w:val="center"/>
        <w:rPr>
          <w:rFonts w:ascii="Calibri" w:hAnsi="Calibri" w:cs="Calibri"/>
          <w:color w:val="0070C0"/>
          <w:sz w:val="18"/>
          <w:szCs w:val="18"/>
        </w:rPr>
      </w:pPr>
    </w:p>
    <w:p w14:paraId="242942D4" w14:textId="380117F0" w:rsidR="00B1698A" w:rsidRPr="00F66AD6" w:rsidRDefault="00B31E70" w:rsidP="00B1698A">
      <w:pPr>
        <w:pStyle w:val="ListParagraph"/>
        <w:ind w:left="0"/>
        <w:contextualSpacing w:val="0"/>
        <w:jc w:val="both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F66AD6">
        <w:rPr>
          <w:rFonts w:ascii="Calibri" w:hAnsi="Calibri" w:cs="Calibri"/>
          <w:color w:val="000000"/>
          <w:sz w:val="18"/>
          <w:szCs w:val="18"/>
        </w:rPr>
        <w:t>Badung</w:t>
      </w:r>
      <w:proofErr w:type="spellEnd"/>
      <w:r w:rsidRPr="00F66AD6">
        <w:rPr>
          <w:rFonts w:ascii="Calibri" w:hAnsi="Calibri" w:cs="Calibri"/>
          <w:color w:val="000000"/>
          <w:sz w:val="18"/>
          <w:szCs w:val="18"/>
        </w:rPr>
        <w:t xml:space="preserve">, </w:t>
      </w:r>
      <w:r w:rsidR="00745DDE">
        <w:rPr>
          <w:rFonts w:ascii="Calibri" w:hAnsi="Calibri" w:cs="Calibri"/>
          <w:color w:val="000000"/>
          <w:sz w:val="18"/>
          <w:szCs w:val="18"/>
        </w:rPr>
        <w:t xml:space="preserve">23 </w:t>
      </w:r>
      <w:proofErr w:type="spellStart"/>
      <w:r w:rsidR="00745DDE">
        <w:rPr>
          <w:rFonts w:ascii="Calibri" w:hAnsi="Calibri" w:cs="Calibri"/>
          <w:color w:val="000000"/>
          <w:sz w:val="18"/>
          <w:szCs w:val="18"/>
        </w:rPr>
        <w:t>Juli</w:t>
      </w:r>
      <w:proofErr w:type="spellEnd"/>
      <w:r w:rsidR="00A81FC8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645B60" w:rsidRPr="00F66AD6">
        <w:rPr>
          <w:rFonts w:ascii="Calibri" w:hAnsi="Calibri" w:cs="Calibri"/>
          <w:color w:val="000000"/>
          <w:sz w:val="18"/>
          <w:szCs w:val="18"/>
        </w:rPr>
        <w:t>201</w:t>
      </w:r>
      <w:r w:rsidR="00E81224" w:rsidRPr="00F66AD6">
        <w:rPr>
          <w:rFonts w:ascii="Calibri" w:hAnsi="Calibri" w:cs="Calibri"/>
          <w:color w:val="000000"/>
          <w:sz w:val="18"/>
          <w:szCs w:val="18"/>
        </w:rPr>
        <w:t>9</w:t>
      </w:r>
    </w:p>
    <w:p w14:paraId="5DF5787C" w14:textId="77777777" w:rsidR="00B1698A" w:rsidRPr="00F66AD6" w:rsidRDefault="00B1698A" w:rsidP="00174208">
      <w:pPr>
        <w:pStyle w:val="ListParagraph"/>
        <w:spacing w:line="120" w:lineRule="auto"/>
        <w:ind w:left="0"/>
        <w:contextualSpacing w:val="0"/>
        <w:jc w:val="both"/>
        <w:rPr>
          <w:rFonts w:ascii="Calibri" w:hAnsi="Calibri" w:cs="Calibri"/>
          <w:color w:val="FF0000"/>
          <w:sz w:val="18"/>
          <w:szCs w:val="18"/>
        </w:rPr>
      </w:pPr>
    </w:p>
    <w:p w14:paraId="2D1C131A" w14:textId="77777777" w:rsidR="00B1698A" w:rsidRPr="00F66AD6" w:rsidRDefault="00B1698A" w:rsidP="00B1698A">
      <w:pPr>
        <w:pStyle w:val="ListParagraph"/>
        <w:ind w:left="0"/>
        <w:contextualSpacing w:val="0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</w:rPr>
        <w:t>PROCUREMENT SELECTION TEAM LEADER</w:t>
      </w:r>
    </w:p>
    <w:p w14:paraId="29158F0F" w14:textId="77777777" w:rsidR="00B1698A" w:rsidRPr="00F66AD6" w:rsidRDefault="00B1698A" w:rsidP="00B1698A">
      <w:pPr>
        <w:pStyle w:val="ListParagraph"/>
        <w:ind w:left="0"/>
        <w:contextualSpacing w:val="0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</w:rPr>
        <w:t>PT. ANGKASA PURA I (PERSERO)</w:t>
      </w:r>
    </w:p>
    <w:p w14:paraId="3B1DF848" w14:textId="77777777" w:rsidR="00B1698A" w:rsidRDefault="00B1698A" w:rsidP="00B1698A">
      <w:pPr>
        <w:pStyle w:val="ListParagraph"/>
        <w:ind w:left="0"/>
        <w:contextualSpacing w:val="0"/>
        <w:jc w:val="both"/>
        <w:rPr>
          <w:rFonts w:ascii="Calibri" w:hAnsi="Calibri" w:cs="Calibri"/>
          <w:sz w:val="18"/>
          <w:szCs w:val="18"/>
        </w:rPr>
      </w:pPr>
    </w:p>
    <w:p w14:paraId="07CAC717" w14:textId="77777777" w:rsidR="00A81FC8" w:rsidRPr="00F66AD6" w:rsidRDefault="00A81FC8" w:rsidP="00B1698A">
      <w:pPr>
        <w:pStyle w:val="ListParagraph"/>
        <w:ind w:left="0"/>
        <w:contextualSpacing w:val="0"/>
        <w:jc w:val="both"/>
        <w:rPr>
          <w:rFonts w:ascii="Calibri" w:hAnsi="Calibri" w:cs="Calibri"/>
          <w:sz w:val="18"/>
          <w:szCs w:val="18"/>
        </w:rPr>
      </w:pPr>
    </w:p>
    <w:p w14:paraId="0944642C" w14:textId="77777777" w:rsidR="00EF4AF6" w:rsidRPr="00F66AD6" w:rsidRDefault="00B1698A" w:rsidP="00DB0F24">
      <w:pPr>
        <w:pStyle w:val="ListParagraph"/>
        <w:ind w:left="0"/>
        <w:contextualSpacing w:val="0"/>
        <w:jc w:val="both"/>
        <w:rPr>
          <w:rFonts w:ascii="Calibri" w:hAnsi="Calibri" w:cs="Calibri"/>
          <w:sz w:val="18"/>
          <w:szCs w:val="18"/>
          <w:lang w:val="id-ID"/>
        </w:rPr>
      </w:pPr>
      <w:r w:rsidRPr="00F66AD6">
        <w:rPr>
          <w:rFonts w:ascii="Calibri" w:hAnsi="Calibri" w:cs="Calibri"/>
          <w:sz w:val="18"/>
          <w:szCs w:val="18"/>
        </w:rPr>
        <w:t>TTD</w:t>
      </w:r>
      <w:r w:rsidR="00EF4AF6" w:rsidRPr="00F66AD6">
        <w:rPr>
          <w:rFonts w:ascii="Calibri" w:hAnsi="Calibri" w:cs="Calibri"/>
          <w:b/>
          <w:sz w:val="18"/>
          <w:szCs w:val="18"/>
          <w:lang w:val="id-ID"/>
        </w:rPr>
        <w:t xml:space="preserve">                             </w:t>
      </w:r>
      <w:r w:rsidR="009D0471" w:rsidRPr="00F66AD6">
        <w:rPr>
          <w:rFonts w:ascii="Calibri" w:hAnsi="Calibri" w:cs="Calibri"/>
          <w:b/>
          <w:sz w:val="18"/>
          <w:szCs w:val="18"/>
          <w:lang w:val="id-ID"/>
        </w:rPr>
        <w:t xml:space="preserve">    </w:t>
      </w:r>
      <w:r w:rsidR="00EF4AF6" w:rsidRPr="00F66AD6">
        <w:rPr>
          <w:rFonts w:ascii="Calibri" w:hAnsi="Calibri" w:cs="Calibri"/>
          <w:b/>
          <w:sz w:val="18"/>
          <w:szCs w:val="18"/>
          <w:lang w:val="id-ID"/>
        </w:rPr>
        <w:t xml:space="preserve"> </w:t>
      </w:r>
    </w:p>
    <w:sectPr w:rsidR="00EF4AF6" w:rsidRPr="00F66AD6" w:rsidSect="00F66AD6">
      <w:pgSz w:w="12240" w:h="15840"/>
      <w:pgMar w:top="851" w:right="990" w:bottom="18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40A"/>
    <w:multiLevelType w:val="hybridMultilevel"/>
    <w:tmpl w:val="82E27F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AAC770">
      <w:start w:val="1"/>
      <w:numFmt w:val="low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95D"/>
    <w:multiLevelType w:val="hybridMultilevel"/>
    <w:tmpl w:val="103ABC1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2BC21D7"/>
    <w:multiLevelType w:val="hybridMultilevel"/>
    <w:tmpl w:val="066A8426"/>
    <w:lvl w:ilvl="0" w:tplc="FFFFFFFF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B45C0C"/>
    <w:multiLevelType w:val="hybridMultilevel"/>
    <w:tmpl w:val="56488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671B4"/>
    <w:multiLevelType w:val="hybridMultilevel"/>
    <w:tmpl w:val="ECE8157A"/>
    <w:lvl w:ilvl="0" w:tplc="4CB88D8A">
      <w:start w:val="1"/>
      <w:numFmt w:val="upperRoman"/>
      <w:lvlText w:val="%1."/>
      <w:lvlJc w:val="left"/>
      <w:pPr>
        <w:ind w:left="750" w:hanging="720"/>
      </w:pPr>
      <w:rPr>
        <w:rFonts w:ascii="Calibri" w:hAnsi="Calibri" w:cs="Calibri" w:hint="default"/>
        <w:b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110" w:hanging="360"/>
      </w:pPr>
    </w:lvl>
    <w:lvl w:ilvl="2" w:tplc="0421001B" w:tentative="1">
      <w:start w:val="1"/>
      <w:numFmt w:val="lowerRoman"/>
      <w:lvlText w:val="%3."/>
      <w:lvlJc w:val="right"/>
      <w:pPr>
        <w:ind w:left="1830" w:hanging="180"/>
      </w:pPr>
    </w:lvl>
    <w:lvl w:ilvl="3" w:tplc="0421000F" w:tentative="1">
      <w:start w:val="1"/>
      <w:numFmt w:val="decimal"/>
      <w:lvlText w:val="%4."/>
      <w:lvlJc w:val="left"/>
      <w:pPr>
        <w:ind w:left="2550" w:hanging="360"/>
      </w:pPr>
    </w:lvl>
    <w:lvl w:ilvl="4" w:tplc="04210019" w:tentative="1">
      <w:start w:val="1"/>
      <w:numFmt w:val="lowerLetter"/>
      <w:lvlText w:val="%5."/>
      <w:lvlJc w:val="left"/>
      <w:pPr>
        <w:ind w:left="3270" w:hanging="360"/>
      </w:pPr>
    </w:lvl>
    <w:lvl w:ilvl="5" w:tplc="0421001B" w:tentative="1">
      <w:start w:val="1"/>
      <w:numFmt w:val="lowerRoman"/>
      <w:lvlText w:val="%6."/>
      <w:lvlJc w:val="right"/>
      <w:pPr>
        <w:ind w:left="3990" w:hanging="180"/>
      </w:pPr>
    </w:lvl>
    <w:lvl w:ilvl="6" w:tplc="0421000F" w:tentative="1">
      <w:start w:val="1"/>
      <w:numFmt w:val="decimal"/>
      <w:lvlText w:val="%7."/>
      <w:lvlJc w:val="left"/>
      <w:pPr>
        <w:ind w:left="4710" w:hanging="360"/>
      </w:pPr>
    </w:lvl>
    <w:lvl w:ilvl="7" w:tplc="04210019" w:tentative="1">
      <w:start w:val="1"/>
      <w:numFmt w:val="lowerLetter"/>
      <w:lvlText w:val="%8."/>
      <w:lvlJc w:val="left"/>
      <w:pPr>
        <w:ind w:left="5430" w:hanging="360"/>
      </w:pPr>
    </w:lvl>
    <w:lvl w:ilvl="8" w:tplc="0421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12A9095B"/>
    <w:multiLevelType w:val="hybridMultilevel"/>
    <w:tmpl w:val="8AD0D77A"/>
    <w:lvl w:ilvl="0" w:tplc="DF6CAF1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30" w:hanging="360"/>
      </w:pPr>
    </w:lvl>
    <w:lvl w:ilvl="2" w:tplc="0421001B" w:tentative="1">
      <w:start w:val="1"/>
      <w:numFmt w:val="lowerRoman"/>
      <w:lvlText w:val="%3."/>
      <w:lvlJc w:val="right"/>
      <w:pPr>
        <w:ind w:left="2550" w:hanging="180"/>
      </w:pPr>
    </w:lvl>
    <w:lvl w:ilvl="3" w:tplc="0421000F" w:tentative="1">
      <w:start w:val="1"/>
      <w:numFmt w:val="decimal"/>
      <w:lvlText w:val="%4."/>
      <w:lvlJc w:val="left"/>
      <w:pPr>
        <w:ind w:left="3270" w:hanging="360"/>
      </w:pPr>
    </w:lvl>
    <w:lvl w:ilvl="4" w:tplc="04210019" w:tentative="1">
      <w:start w:val="1"/>
      <w:numFmt w:val="lowerLetter"/>
      <w:lvlText w:val="%5."/>
      <w:lvlJc w:val="left"/>
      <w:pPr>
        <w:ind w:left="3990" w:hanging="360"/>
      </w:pPr>
    </w:lvl>
    <w:lvl w:ilvl="5" w:tplc="0421001B" w:tentative="1">
      <w:start w:val="1"/>
      <w:numFmt w:val="lowerRoman"/>
      <w:lvlText w:val="%6."/>
      <w:lvlJc w:val="right"/>
      <w:pPr>
        <w:ind w:left="4710" w:hanging="180"/>
      </w:pPr>
    </w:lvl>
    <w:lvl w:ilvl="6" w:tplc="0421000F" w:tentative="1">
      <w:start w:val="1"/>
      <w:numFmt w:val="decimal"/>
      <w:lvlText w:val="%7."/>
      <w:lvlJc w:val="left"/>
      <w:pPr>
        <w:ind w:left="5430" w:hanging="360"/>
      </w:pPr>
    </w:lvl>
    <w:lvl w:ilvl="7" w:tplc="04210019" w:tentative="1">
      <w:start w:val="1"/>
      <w:numFmt w:val="lowerLetter"/>
      <w:lvlText w:val="%8."/>
      <w:lvlJc w:val="left"/>
      <w:pPr>
        <w:ind w:left="6150" w:hanging="360"/>
      </w:pPr>
    </w:lvl>
    <w:lvl w:ilvl="8" w:tplc="0421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133D4DA4"/>
    <w:multiLevelType w:val="hybridMultilevel"/>
    <w:tmpl w:val="70CEEC58"/>
    <w:lvl w:ilvl="0" w:tplc="822E7E1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C864ED"/>
    <w:multiLevelType w:val="hybridMultilevel"/>
    <w:tmpl w:val="384E818C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12407"/>
    <w:multiLevelType w:val="hybridMultilevel"/>
    <w:tmpl w:val="A15A7268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B3BA2"/>
    <w:multiLevelType w:val="hybridMultilevel"/>
    <w:tmpl w:val="43EC2CA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605B75"/>
    <w:multiLevelType w:val="hybridMultilevel"/>
    <w:tmpl w:val="9C748D3E"/>
    <w:lvl w:ilvl="0" w:tplc="205A7CA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30" w:hanging="360"/>
      </w:pPr>
    </w:lvl>
    <w:lvl w:ilvl="2" w:tplc="0421001B" w:tentative="1">
      <w:start w:val="1"/>
      <w:numFmt w:val="lowerRoman"/>
      <w:lvlText w:val="%3."/>
      <w:lvlJc w:val="right"/>
      <w:pPr>
        <w:ind w:left="2550" w:hanging="180"/>
      </w:pPr>
    </w:lvl>
    <w:lvl w:ilvl="3" w:tplc="0421000F" w:tentative="1">
      <w:start w:val="1"/>
      <w:numFmt w:val="decimal"/>
      <w:lvlText w:val="%4."/>
      <w:lvlJc w:val="left"/>
      <w:pPr>
        <w:ind w:left="3270" w:hanging="360"/>
      </w:pPr>
    </w:lvl>
    <w:lvl w:ilvl="4" w:tplc="04210019" w:tentative="1">
      <w:start w:val="1"/>
      <w:numFmt w:val="lowerLetter"/>
      <w:lvlText w:val="%5."/>
      <w:lvlJc w:val="left"/>
      <w:pPr>
        <w:ind w:left="3990" w:hanging="360"/>
      </w:pPr>
    </w:lvl>
    <w:lvl w:ilvl="5" w:tplc="0421001B" w:tentative="1">
      <w:start w:val="1"/>
      <w:numFmt w:val="lowerRoman"/>
      <w:lvlText w:val="%6."/>
      <w:lvlJc w:val="right"/>
      <w:pPr>
        <w:ind w:left="4710" w:hanging="180"/>
      </w:pPr>
    </w:lvl>
    <w:lvl w:ilvl="6" w:tplc="0421000F" w:tentative="1">
      <w:start w:val="1"/>
      <w:numFmt w:val="decimal"/>
      <w:lvlText w:val="%7."/>
      <w:lvlJc w:val="left"/>
      <w:pPr>
        <w:ind w:left="5430" w:hanging="360"/>
      </w:pPr>
    </w:lvl>
    <w:lvl w:ilvl="7" w:tplc="04210019" w:tentative="1">
      <w:start w:val="1"/>
      <w:numFmt w:val="lowerLetter"/>
      <w:lvlText w:val="%8."/>
      <w:lvlJc w:val="left"/>
      <w:pPr>
        <w:ind w:left="6150" w:hanging="360"/>
      </w:pPr>
    </w:lvl>
    <w:lvl w:ilvl="8" w:tplc="0421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1F1A578E"/>
    <w:multiLevelType w:val="hybridMultilevel"/>
    <w:tmpl w:val="152A3C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1C5D89"/>
    <w:multiLevelType w:val="hybridMultilevel"/>
    <w:tmpl w:val="510A86BA"/>
    <w:lvl w:ilvl="0" w:tplc="0409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259A3746"/>
    <w:multiLevelType w:val="hybridMultilevel"/>
    <w:tmpl w:val="36B4EEF8"/>
    <w:lvl w:ilvl="0" w:tplc="3D3465E2">
      <w:start w:val="1"/>
      <w:numFmt w:val="lowerLetter"/>
      <w:lvlText w:val="%1)"/>
      <w:lvlJc w:val="left"/>
      <w:pPr>
        <w:ind w:left="1110" w:hanging="360"/>
      </w:pPr>
      <w:rPr>
        <w:rFonts w:ascii="Calibri" w:hAnsi="Calibri" w:cs="Calibri" w:hint="default"/>
        <w:b w:val="0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830" w:hanging="360"/>
      </w:pPr>
    </w:lvl>
    <w:lvl w:ilvl="2" w:tplc="0421001B" w:tentative="1">
      <w:start w:val="1"/>
      <w:numFmt w:val="lowerRoman"/>
      <w:lvlText w:val="%3."/>
      <w:lvlJc w:val="right"/>
      <w:pPr>
        <w:ind w:left="2550" w:hanging="180"/>
      </w:pPr>
    </w:lvl>
    <w:lvl w:ilvl="3" w:tplc="0421000F" w:tentative="1">
      <w:start w:val="1"/>
      <w:numFmt w:val="decimal"/>
      <w:lvlText w:val="%4."/>
      <w:lvlJc w:val="left"/>
      <w:pPr>
        <w:ind w:left="3270" w:hanging="360"/>
      </w:pPr>
    </w:lvl>
    <w:lvl w:ilvl="4" w:tplc="04210019" w:tentative="1">
      <w:start w:val="1"/>
      <w:numFmt w:val="lowerLetter"/>
      <w:lvlText w:val="%5."/>
      <w:lvlJc w:val="left"/>
      <w:pPr>
        <w:ind w:left="3990" w:hanging="360"/>
      </w:pPr>
    </w:lvl>
    <w:lvl w:ilvl="5" w:tplc="0421001B" w:tentative="1">
      <w:start w:val="1"/>
      <w:numFmt w:val="lowerRoman"/>
      <w:lvlText w:val="%6."/>
      <w:lvlJc w:val="right"/>
      <w:pPr>
        <w:ind w:left="4710" w:hanging="180"/>
      </w:pPr>
    </w:lvl>
    <w:lvl w:ilvl="6" w:tplc="0421000F" w:tentative="1">
      <w:start w:val="1"/>
      <w:numFmt w:val="decimal"/>
      <w:lvlText w:val="%7."/>
      <w:lvlJc w:val="left"/>
      <w:pPr>
        <w:ind w:left="5430" w:hanging="360"/>
      </w:pPr>
    </w:lvl>
    <w:lvl w:ilvl="7" w:tplc="04210019" w:tentative="1">
      <w:start w:val="1"/>
      <w:numFmt w:val="lowerLetter"/>
      <w:lvlText w:val="%8."/>
      <w:lvlJc w:val="left"/>
      <w:pPr>
        <w:ind w:left="6150" w:hanging="360"/>
      </w:pPr>
    </w:lvl>
    <w:lvl w:ilvl="8" w:tplc="0421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290F6CA8"/>
    <w:multiLevelType w:val="hybridMultilevel"/>
    <w:tmpl w:val="C01A217A"/>
    <w:lvl w:ilvl="0" w:tplc="FCA00F2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477B4"/>
    <w:multiLevelType w:val="hybridMultilevel"/>
    <w:tmpl w:val="AA46C6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72BB3"/>
    <w:multiLevelType w:val="hybridMultilevel"/>
    <w:tmpl w:val="C144D922"/>
    <w:lvl w:ilvl="0" w:tplc="ED989B92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30" w:hanging="360"/>
      </w:pPr>
    </w:lvl>
    <w:lvl w:ilvl="2" w:tplc="0421001B" w:tentative="1">
      <w:start w:val="1"/>
      <w:numFmt w:val="lowerRoman"/>
      <w:lvlText w:val="%3."/>
      <w:lvlJc w:val="right"/>
      <w:pPr>
        <w:ind w:left="2550" w:hanging="180"/>
      </w:pPr>
    </w:lvl>
    <w:lvl w:ilvl="3" w:tplc="0421000F" w:tentative="1">
      <w:start w:val="1"/>
      <w:numFmt w:val="decimal"/>
      <w:lvlText w:val="%4."/>
      <w:lvlJc w:val="left"/>
      <w:pPr>
        <w:ind w:left="3270" w:hanging="360"/>
      </w:pPr>
    </w:lvl>
    <w:lvl w:ilvl="4" w:tplc="04210019" w:tentative="1">
      <w:start w:val="1"/>
      <w:numFmt w:val="lowerLetter"/>
      <w:lvlText w:val="%5."/>
      <w:lvlJc w:val="left"/>
      <w:pPr>
        <w:ind w:left="3990" w:hanging="360"/>
      </w:pPr>
    </w:lvl>
    <w:lvl w:ilvl="5" w:tplc="0421001B" w:tentative="1">
      <w:start w:val="1"/>
      <w:numFmt w:val="lowerRoman"/>
      <w:lvlText w:val="%6."/>
      <w:lvlJc w:val="right"/>
      <w:pPr>
        <w:ind w:left="4710" w:hanging="180"/>
      </w:pPr>
    </w:lvl>
    <w:lvl w:ilvl="6" w:tplc="0421000F" w:tentative="1">
      <w:start w:val="1"/>
      <w:numFmt w:val="decimal"/>
      <w:lvlText w:val="%7."/>
      <w:lvlJc w:val="left"/>
      <w:pPr>
        <w:ind w:left="5430" w:hanging="360"/>
      </w:pPr>
    </w:lvl>
    <w:lvl w:ilvl="7" w:tplc="04210019" w:tentative="1">
      <w:start w:val="1"/>
      <w:numFmt w:val="lowerLetter"/>
      <w:lvlText w:val="%8."/>
      <w:lvlJc w:val="left"/>
      <w:pPr>
        <w:ind w:left="6150" w:hanging="360"/>
      </w:pPr>
    </w:lvl>
    <w:lvl w:ilvl="8" w:tplc="0421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3D814C4C"/>
    <w:multiLevelType w:val="hybridMultilevel"/>
    <w:tmpl w:val="EBF81102"/>
    <w:lvl w:ilvl="0" w:tplc="44DC18E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E924E1"/>
    <w:multiLevelType w:val="hybridMultilevel"/>
    <w:tmpl w:val="2654CA8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3A3735"/>
    <w:multiLevelType w:val="hybridMultilevel"/>
    <w:tmpl w:val="D72C41BA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961E5"/>
    <w:multiLevelType w:val="hybridMultilevel"/>
    <w:tmpl w:val="A4C0CBA0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A6CE5"/>
    <w:multiLevelType w:val="hybridMultilevel"/>
    <w:tmpl w:val="9B686B98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F051C5"/>
    <w:multiLevelType w:val="hybridMultilevel"/>
    <w:tmpl w:val="2EC237E6"/>
    <w:lvl w:ilvl="0" w:tplc="959CF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047FA"/>
    <w:multiLevelType w:val="hybridMultilevel"/>
    <w:tmpl w:val="5D62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631BD"/>
    <w:multiLevelType w:val="hybridMultilevel"/>
    <w:tmpl w:val="92A89F26"/>
    <w:lvl w:ilvl="0" w:tplc="949CC39A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5" w:hanging="360"/>
      </w:pPr>
    </w:lvl>
    <w:lvl w:ilvl="2" w:tplc="0421001B" w:tentative="1">
      <w:start w:val="1"/>
      <w:numFmt w:val="lowerRoman"/>
      <w:lvlText w:val="%3."/>
      <w:lvlJc w:val="right"/>
      <w:pPr>
        <w:ind w:left="2085" w:hanging="180"/>
      </w:pPr>
    </w:lvl>
    <w:lvl w:ilvl="3" w:tplc="0421000F" w:tentative="1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63144DC4"/>
    <w:multiLevelType w:val="hybridMultilevel"/>
    <w:tmpl w:val="C4D6CDDC"/>
    <w:lvl w:ilvl="0" w:tplc="0E2894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82BAE"/>
    <w:multiLevelType w:val="hybridMultilevel"/>
    <w:tmpl w:val="44DC4062"/>
    <w:lvl w:ilvl="0" w:tplc="6554DD6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9790A03"/>
    <w:multiLevelType w:val="hybridMultilevel"/>
    <w:tmpl w:val="A2D8DD9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8525BC"/>
    <w:multiLevelType w:val="hybridMultilevel"/>
    <w:tmpl w:val="ACB29B2A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7410E"/>
    <w:multiLevelType w:val="hybridMultilevel"/>
    <w:tmpl w:val="E1CAC09A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B425B21"/>
    <w:multiLevelType w:val="hybridMultilevel"/>
    <w:tmpl w:val="5FD044FC"/>
    <w:lvl w:ilvl="0" w:tplc="FFFFFFFF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F25F6"/>
    <w:multiLevelType w:val="hybridMultilevel"/>
    <w:tmpl w:val="5DF01F22"/>
    <w:lvl w:ilvl="0" w:tplc="A78A0A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FB924AA"/>
    <w:multiLevelType w:val="hybridMultilevel"/>
    <w:tmpl w:val="7256AF3A"/>
    <w:lvl w:ilvl="0" w:tplc="C4D80DAA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31"/>
  </w:num>
  <w:num w:numId="5">
    <w:abstractNumId w:val="0"/>
  </w:num>
  <w:num w:numId="6">
    <w:abstractNumId w:val="11"/>
  </w:num>
  <w:num w:numId="7">
    <w:abstractNumId w:val="30"/>
  </w:num>
  <w:num w:numId="8">
    <w:abstractNumId w:val="9"/>
  </w:num>
  <w:num w:numId="9">
    <w:abstractNumId w:val="2"/>
  </w:num>
  <w:num w:numId="10">
    <w:abstractNumId w:val="32"/>
  </w:num>
  <w:num w:numId="11">
    <w:abstractNumId w:val="3"/>
  </w:num>
  <w:num w:numId="12">
    <w:abstractNumId w:val="26"/>
  </w:num>
  <w:num w:numId="13">
    <w:abstractNumId w:val="27"/>
  </w:num>
  <w:num w:numId="14">
    <w:abstractNumId w:val="17"/>
  </w:num>
  <w:num w:numId="15">
    <w:abstractNumId w:val="6"/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5"/>
  </w:num>
  <w:num w:numId="20">
    <w:abstractNumId w:val="24"/>
  </w:num>
  <w:num w:numId="21">
    <w:abstractNumId w:val="7"/>
  </w:num>
  <w:num w:numId="22">
    <w:abstractNumId w:val="28"/>
  </w:num>
  <w:num w:numId="23">
    <w:abstractNumId w:val="8"/>
  </w:num>
  <w:num w:numId="24">
    <w:abstractNumId w:val="20"/>
  </w:num>
  <w:num w:numId="25">
    <w:abstractNumId w:val="12"/>
  </w:num>
  <w:num w:numId="26">
    <w:abstractNumId w:val="4"/>
  </w:num>
  <w:num w:numId="27">
    <w:abstractNumId w:val="13"/>
  </w:num>
  <w:num w:numId="28">
    <w:abstractNumId w:val="16"/>
  </w:num>
  <w:num w:numId="29">
    <w:abstractNumId w:val="10"/>
  </w:num>
  <w:num w:numId="30">
    <w:abstractNumId w:val="5"/>
  </w:num>
  <w:num w:numId="31">
    <w:abstractNumId w:val="19"/>
  </w:num>
  <w:num w:numId="32">
    <w:abstractNumId w:val="21"/>
  </w:num>
  <w:num w:numId="33">
    <w:abstractNumId w:val="1"/>
  </w:num>
  <w:num w:numId="34">
    <w:abstractNumId w:val="2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1B"/>
    <w:rsid w:val="00001360"/>
    <w:rsid w:val="0000326A"/>
    <w:rsid w:val="000038EE"/>
    <w:rsid w:val="0000637A"/>
    <w:rsid w:val="00010552"/>
    <w:rsid w:val="0001110D"/>
    <w:rsid w:val="00011922"/>
    <w:rsid w:val="00012FC7"/>
    <w:rsid w:val="0002301E"/>
    <w:rsid w:val="0002514F"/>
    <w:rsid w:val="000414C7"/>
    <w:rsid w:val="00041CCC"/>
    <w:rsid w:val="00042645"/>
    <w:rsid w:val="00042D74"/>
    <w:rsid w:val="00044152"/>
    <w:rsid w:val="000533B6"/>
    <w:rsid w:val="00054D54"/>
    <w:rsid w:val="0005519B"/>
    <w:rsid w:val="0006018F"/>
    <w:rsid w:val="00061D84"/>
    <w:rsid w:val="00061FCD"/>
    <w:rsid w:val="00067B44"/>
    <w:rsid w:val="0007001F"/>
    <w:rsid w:val="000706D7"/>
    <w:rsid w:val="00081AD9"/>
    <w:rsid w:val="000869EC"/>
    <w:rsid w:val="00087E5A"/>
    <w:rsid w:val="00090175"/>
    <w:rsid w:val="0009238D"/>
    <w:rsid w:val="00094923"/>
    <w:rsid w:val="000968E9"/>
    <w:rsid w:val="00097397"/>
    <w:rsid w:val="000A0A72"/>
    <w:rsid w:val="000A3710"/>
    <w:rsid w:val="000A7429"/>
    <w:rsid w:val="000B0695"/>
    <w:rsid w:val="000B4DA0"/>
    <w:rsid w:val="000B701E"/>
    <w:rsid w:val="000C34BA"/>
    <w:rsid w:val="000C5B72"/>
    <w:rsid w:val="000D227F"/>
    <w:rsid w:val="000D2483"/>
    <w:rsid w:val="000E6652"/>
    <w:rsid w:val="000F1C97"/>
    <w:rsid w:val="00102D94"/>
    <w:rsid w:val="0010677B"/>
    <w:rsid w:val="00106F6E"/>
    <w:rsid w:val="00110E78"/>
    <w:rsid w:val="0011194F"/>
    <w:rsid w:val="00111EB5"/>
    <w:rsid w:val="001139BB"/>
    <w:rsid w:val="00120410"/>
    <w:rsid w:val="00120C91"/>
    <w:rsid w:val="00134F05"/>
    <w:rsid w:val="00135601"/>
    <w:rsid w:val="0013772B"/>
    <w:rsid w:val="00142B0A"/>
    <w:rsid w:val="00143F2E"/>
    <w:rsid w:val="00144B7C"/>
    <w:rsid w:val="00145E29"/>
    <w:rsid w:val="00155626"/>
    <w:rsid w:val="00157D45"/>
    <w:rsid w:val="0016081F"/>
    <w:rsid w:val="0016148F"/>
    <w:rsid w:val="00161B29"/>
    <w:rsid w:val="00161EFB"/>
    <w:rsid w:val="001643AF"/>
    <w:rsid w:val="00164B6A"/>
    <w:rsid w:val="001718F9"/>
    <w:rsid w:val="00172DC6"/>
    <w:rsid w:val="00174208"/>
    <w:rsid w:val="0018276D"/>
    <w:rsid w:val="001832F6"/>
    <w:rsid w:val="00186BA4"/>
    <w:rsid w:val="00193B6A"/>
    <w:rsid w:val="0019738F"/>
    <w:rsid w:val="001A4E90"/>
    <w:rsid w:val="001B41E8"/>
    <w:rsid w:val="001B6AA3"/>
    <w:rsid w:val="001B7B50"/>
    <w:rsid w:val="001B7C39"/>
    <w:rsid w:val="001B7C40"/>
    <w:rsid w:val="001C2929"/>
    <w:rsid w:val="001C4E1D"/>
    <w:rsid w:val="001D3199"/>
    <w:rsid w:val="001D496D"/>
    <w:rsid w:val="001E1A79"/>
    <w:rsid w:val="001E25FE"/>
    <w:rsid w:val="001E3CFA"/>
    <w:rsid w:val="001E69D3"/>
    <w:rsid w:val="001F2B97"/>
    <w:rsid w:val="001F5001"/>
    <w:rsid w:val="001F73C9"/>
    <w:rsid w:val="0020738B"/>
    <w:rsid w:val="0020786E"/>
    <w:rsid w:val="00207B1D"/>
    <w:rsid w:val="00207EEA"/>
    <w:rsid w:val="0021104B"/>
    <w:rsid w:val="0021625D"/>
    <w:rsid w:val="00220980"/>
    <w:rsid w:val="0022115E"/>
    <w:rsid w:val="002316FC"/>
    <w:rsid w:val="0023302F"/>
    <w:rsid w:val="00233F80"/>
    <w:rsid w:val="00235E2B"/>
    <w:rsid w:val="002375BD"/>
    <w:rsid w:val="0024101A"/>
    <w:rsid w:val="00242B4D"/>
    <w:rsid w:val="0025223D"/>
    <w:rsid w:val="002547A3"/>
    <w:rsid w:val="002576E8"/>
    <w:rsid w:val="0026528D"/>
    <w:rsid w:val="0026741F"/>
    <w:rsid w:val="00273858"/>
    <w:rsid w:val="00273C66"/>
    <w:rsid w:val="0027424C"/>
    <w:rsid w:val="00280F6A"/>
    <w:rsid w:val="00281EBA"/>
    <w:rsid w:val="0028481D"/>
    <w:rsid w:val="00285E08"/>
    <w:rsid w:val="002865B1"/>
    <w:rsid w:val="00290E80"/>
    <w:rsid w:val="00292B6C"/>
    <w:rsid w:val="0029613C"/>
    <w:rsid w:val="002A16A6"/>
    <w:rsid w:val="002A3A53"/>
    <w:rsid w:val="002A5C03"/>
    <w:rsid w:val="002B6F98"/>
    <w:rsid w:val="002C1BAF"/>
    <w:rsid w:val="002C495A"/>
    <w:rsid w:val="002C498B"/>
    <w:rsid w:val="002D02D1"/>
    <w:rsid w:val="002D0D37"/>
    <w:rsid w:val="002D30E7"/>
    <w:rsid w:val="002D69DB"/>
    <w:rsid w:val="002E4A90"/>
    <w:rsid w:val="002E5264"/>
    <w:rsid w:val="002F269C"/>
    <w:rsid w:val="002F2F7E"/>
    <w:rsid w:val="002F59E7"/>
    <w:rsid w:val="00300892"/>
    <w:rsid w:val="00300E89"/>
    <w:rsid w:val="003074A0"/>
    <w:rsid w:val="003133C2"/>
    <w:rsid w:val="00313C0E"/>
    <w:rsid w:val="003176E1"/>
    <w:rsid w:val="003239CF"/>
    <w:rsid w:val="003264E2"/>
    <w:rsid w:val="00335A30"/>
    <w:rsid w:val="00344C14"/>
    <w:rsid w:val="00347358"/>
    <w:rsid w:val="0035102A"/>
    <w:rsid w:val="00354498"/>
    <w:rsid w:val="003551F2"/>
    <w:rsid w:val="00357F06"/>
    <w:rsid w:val="0036662A"/>
    <w:rsid w:val="003674FA"/>
    <w:rsid w:val="0037082C"/>
    <w:rsid w:val="0037194F"/>
    <w:rsid w:val="00373219"/>
    <w:rsid w:val="00377D87"/>
    <w:rsid w:val="00380E17"/>
    <w:rsid w:val="00391064"/>
    <w:rsid w:val="00391261"/>
    <w:rsid w:val="00392AB3"/>
    <w:rsid w:val="00395BBC"/>
    <w:rsid w:val="00396BB2"/>
    <w:rsid w:val="00396ECD"/>
    <w:rsid w:val="003A09CA"/>
    <w:rsid w:val="003A5C08"/>
    <w:rsid w:val="003B0599"/>
    <w:rsid w:val="003B1187"/>
    <w:rsid w:val="003B1652"/>
    <w:rsid w:val="003B475C"/>
    <w:rsid w:val="003B65DD"/>
    <w:rsid w:val="003C1237"/>
    <w:rsid w:val="003C1CBF"/>
    <w:rsid w:val="003C2E3E"/>
    <w:rsid w:val="003D6E9B"/>
    <w:rsid w:val="003E4B75"/>
    <w:rsid w:val="003E50EA"/>
    <w:rsid w:val="003E5182"/>
    <w:rsid w:val="003E6019"/>
    <w:rsid w:val="00400583"/>
    <w:rsid w:val="00412C9D"/>
    <w:rsid w:val="0042555C"/>
    <w:rsid w:val="00427786"/>
    <w:rsid w:val="004354DF"/>
    <w:rsid w:val="0044048D"/>
    <w:rsid w:val="00446DEB"/>
    <w:rsid w:val="00450E58"/>
    <w:rsid w:val="00454B5D"/>
    <w:rsid w:val="00454D3C"/>
    <w:rsid w:val="00454F38"/>
    <w:rsid w:val="00456E03"/>
    <w:rsid w:val="00460DC2"/>
    <w:rsid w:val="0046106A"/>
    <w:rsid w:val="00464FDC"/>
    <w:rsid w:val="004673D2"/>
    <w:rsid w:val="00470519"/>
    <w:rsid w:val="00473FE6"/>
    <w:rsid w:val="004759D5"/>
    <w:rsid w:val="00475EB6"/>
    <w:rsid w:val="0047706D"/>
    <w:rsid w:val="004813A5"/>
    <w:rsid w:val="00481416"/>
    <w:rsid w:val="00491E95"/>
    <w:rsid w:val="00492852"/>
    <w:rsid w:val="00495580"/>
    <w:rsid w:val="00496D6C"/>
    <w:rsid w:val="004A00D1"/>
    <w:rsid w:val="004A5D91"/>
    <w:rsid w:val="004B1189"/>
    <w:rsid w:val="004B4571"/>
    <w:rsid w:val="004B52EE"/>
    <w:rsid w:val="004B5743"/>
    <w:rsid w:val="004C0356"/>
    <w:rsid w:val="004C27BD"/>
    <w:rsid w:val="004C4762"/>
    <w:rsid w:val="004D2C5F"/>
    <w:rsid w:val="004D3EB6"/>
    <w:rsid w:val="004D5C83"/>
    <w:rsid w:val="004D65AE"/>
    <w:rsid w:val="004E08E8"/>
    <w:rsid w:val="004E46A6"/>
    <w:rsid w:val="004F08CC"/>
    <w:rsid w:val="004F6D2B"/>
    <w:rsid w:val="0050056B"/>
    <w:rsid w:val="00514264"/>
    <w:rsid w:val="00514280"/>
    <w:rsid w:val="0051556E"/>
    <w:rsid w:val="00522925"/>
    <w:rsid w:val="0052455F"/>
    <w:rsid w:val="00524F63"/>
    <w:rsid w:val="0052589E"/>
    <w:rsid w:val="005259D4"/>
    <w:rsid w:val="005274D5"/>
    <w:rsid w:val="00527BAB"/>
    <w:rsid w:val="00531936"/>
    <w:rsid w:val="00531C03"/>
    <w:rsid w:val="00533DA5"/>
    <w:rsid w:val="00534E66"/>
    <w:rsid w:val="00536304"/>
    <w:rsid w:val="00543DF4"/>
    <w:rsid w:val="00544833"/>
    <w:rsid w:val="00551296"/>
    <w:rsid w:val="00554054"/>
    <w:rsid w:val="005564D5"/>
    <w:rsid w:val="00556AB2"/>
    <w:rsid w:val="00563C9C"/>
    <w:rsid w:val="00563D42"/>
    <w:rsid w:val="005658DB"/>
    <w:rsid w:val="0057320E"/>
    <w:rsid w:val="00577A06"/>
    <w:rsid w:val="00582321"/>
    <w:rsid w:val="005852DA"/>
    <w:rsid w:val="00586CCB"/>
    <w:rsid w:val="005956F8"/>
    <w:rsid w:val="00596478"/>
    <w:rsid w:val="0059664E"/>
    <w:rsid w:val="005A4AE4"/>
    <w:rsid w:val="005A5530"/>
    <w:rsid w:val="005B2993"/>
    <w:rsid w:val="005B3D5A"/>
    <w:rsid w:val="005B4B25"/>
    <w:rsid w:val="005C0CAD"/>
    <w:rsid w:val="005C1459"/>
    <w:rsid w:val="005C288E"/>
    <w:rsid w:val="005C4475"/>
    <w:rsid w:val="005D16D2"/>
    <w:rsid w:val="005D18D1"/>
    <w:rsid w:val="005D54FB"/>
    <w:rsid w:val="005D5E83"/>
    <w:rsid w:val="005D6705"/>
    <w:rsid w:val="005E1217"/>
    <w:rsid w:val="005E155C"/>
    <w:rsid w:val="005E6503"/>
    <w:rsid w:val="005F04CE"/>
    <w:rsid w:val="005F1CF3"/>
    <w:rsid w:val="005F2ED2"/>
    <w:rsid w:val="005F4D4B"/>
    <w:rsid w:val="005F4ED5"/>
    <w:rsid w:val="00600056"/>
    <w:rsid w:val="0061096F"/>
    <w:rsid w:val="0061309D"/>
    <w:rsid w:val="00613736"/>
    <w:rsid w:val="00614A20"/>
    <w:rsid w:val="00616A05"/>
    <w:rsid w:val="006212B8"/>
    <w:rsid w:val="00632229"/>
    <w:rsid w:val="0063239F"/>
    <w:rsid w:val="00641F13"/>
    <w:rsid w:val="00642165"/>
    <w:rsid w:val="00645B60"/>
    <w:rsid w:val="00646ADC"/>
    <w:rsid w:val="00647FB3"/>
    <w:rsid w:val="00652AB2"/>
    <w:rsid w:val="00653758"/>
    <w:rsid w:val="00653E09"/>
    <w:rsid w:val="00654E11"/>
    <w:rsid w:val="0065517F"/>
    <w:rsid w:val="006630E4"/>
    <w:rsid w:val="006642D9"/>
    <w:rsid w:val="00665A70"/>
    <w:rsid w:val="00666524"/>
    <w:rsid w:val="0068256F"/>
    <w:rsid w:val="00692CFA"/>
    <w:rsid w:val="00694F36"/>
    <w:rsid w:val="006963FA"/>
    <w:rsid w:val="0069673C"/>
    <w:rsid w:val="00696933"/>
    <w:rsid w:val="006A0A5C"/>
    <w:rsid w:val="006A3FB4"/>
    <w:rsid w:val="006A4A65"/>
    <w:rsid w:val="006A5E9B"/>
    <w:rsid w:val="006A5F0C"/>
    <w:rsid w:val="006A65A9"/>
    <w:rsid w:val="006A6AE4"/>
    <w:rsid w:val="006B06EA"/>
    <w:rsid w:val="006B5412"/>
    <w:rsid w:val="006B58E0"/>
    <w:rsid w:val="006C0BE6"/>
    <w:rsid w:val="006C13E6"/>
    <w:rsid w:val="006C1965"/>
    <w:rsid w:val="006D1BF2"/>
    <w:rsid w:val="006D535E"/>
    <w:rsid w:val="006D632C"/>
    <w:rsid w:val="006E135B"/>
    <w:rsid w:val="006E1786"/>
    <w:rsid w:val="006E2FB3"/>
    <w:rsid w:val="006E32A3"/>
    <w:rsid w:val="006E3929"/>
    <w:rsid w:val="006E6D06"/>
    <w:rsid w:val="006E78C5"/>
    <w:rsid w:val="006F0275"/>
    <w:rsid w:val="006F06E0"/>
    <w:rsid w:val="006F7C9D"/>
    <w:rsid w:val="006F7DF2"/>
    <w:rsid w:val="00701440"/>
    <w:rsid w:val="00705FFE"/>
    <w:rsid w:val="00712206"/>
    <w:rsid w:val="00714BC8"/>
    <w:rsid w:val="00716B50"/>
    <w:rsid w:val="0072238C"/>
    <w:rsid w:val="00724DA8"/>
    <w:rsid w:val="00725BFB"/>
    <w:rsid w:val="00727666"/>
    <w:rsid w:val="0073128C"/>
    <w:rsid w:val="0073164D"/>
    <w:rsid w:val="007317EF"/>
    <w:rsid w:val="00732841"/>
    <w:rsid w:val="00733BA4"/>
    <w:rsid w:val="00734DED"/>
    <w:rsid w:val="00742BEF"/>
    <w:rsid w:val="00742C0B"/>
    <w:rsid w:val="00745DDE"/>
    <w:rsid w:val="00746350"/>
    <w:rsid w:val="00755CD8"/>
    <w:rsid w:val="00764855"/>
    <w:rsid w:val="00764AEF"/>
    <w:rsid w:val="00764DE9"/>
    <w:rsid w:val="007653BB"/>
    <w:rsid w:val="00766E63"/>
    <w:rsid w:val="00771190"/>
    <w:rsid w:val="0077200B"/>
    <w:rsid w:val="00776047"/>
    <w:rsid w:val="00780FE0"/>
    <w:rsid w:val="0078271B"/>
    <w:rsid w:val="00787706"/>
    <w:rsid w:val="007946CE"/>
    <w:rsid w:val="00795442"/>
    <w:rsid w:val="007966CC"/>
    <w:rsid w:val="007A19AC"/>
    <w:rsid w:val="007A1DA4"/>
    <w:rsid w:val="007B1755"/>
    <w:rsid w:val="007B2545"/>
    <w:rsid w:val="007B693F"/>
    <w:rsid w:val="007B7A54"/>
    <w:rsid w:val="007B7DEA"/>
    <w:rsid w:val="007C0109"/>
    <w:rsid w:val="007C2922"/>
    <w:rsid w:val="007C2C24"/>
    <w:rsid w:val="007C2F13"/>
    <w:rsid w:val="007C53A2"/>
    <w:rsid w:val="007D0A89"/>
    <w:rsid w:val="007D6E23"/>
    <w:rsid w:val="007E06D8"/>
    <w:rsid w:val="007E1828"/>
    <w:rsid w:val="007E1F74"/>
    <w:rsid w:val="007E2200"/>
    <w:rsid w:val="007E6744"/>
    <w:rsid w:val="007E6EBF"/>
    <w:rsid w:val="007E71EB"/>
    <w:rsid w:val="007F2E0A"/>
    <w:rsid w:val="007F3E6D"/>
    <w:rsid w:val="007F505E"/>
    <w:rsid w:val="00806B39"/>
    <w:rsid w:val="008124A4"/>
    <w:rsid w:val="00822E0B"/>
    <w:rsid w:val="00823DCE"/>
    <w:rsid w:val="00824688"/>
    <w:rsid w:val="00827918"/>
    <w:rsid w:val="0082793C"/>
    <w:rsid w:val="00827E6E"/>
    <w:rsid w:val="008326A6"/>
    <w:rsid w:val="0083303B"/>
    <w:rsid w:val="008334F9"/>
    <w:rsid w:val="008369A7"/>
    <w:rsid w:val="00840E68"/>
    <w:rsid w:val="00842A2A"/>
    <w:rsid w:val="00844102"/>
    <w:rsid w:val="008447FC"/>
    <w:rsid w:val="008458B0"/>
    <w:rsid w:val="00850AD8"/>
    <w:rsid w:val="0086093C"/>
    <w:rsid w:val="0086176E"/>
    <w:rsid w:val="00861839"/>
    <w:rsid w:val="008628D5"/>
    <w:rsid w:val="00874367"/>
    <w:rsid w:val="00877E46"/>
    <w:rsid w:val="0088155E"/>
    <w:rsid w:val="00882D67"/>
    <w:rsid w:val="00882F1E"/>
    <w:rsid w:val="00886EC7"/>
    <w:rsid w:val="00891571"/>
    <w:rsid w:val="008928FF"/>
    <w:rsid w:val="008A34D1"/>
    <w:rsid w:val="008A782B"/>
    <w:rsid w:val="008B006C"/>
    <w:rsid w:val="008B3B8C"/>
    <w:rsid w:val="008B63C8"/>
    <w:rsid w:val="008B78F5"/>
    <w:rsid w:val="008B793B"/>
    <w:rsid w:val="008C1DA1"/>
    <w:rsid w:val="008C3BDE"/>
    <w:rsid w:val="008C3C82"/>
    <w:rsid w:val="008D228D"/>
    <w:rsid w:val="008D22FB"/>
    <w:rsid w:val="008D3726"/>
    <w:rsid w:val="008E1A5A"/>
    <w:rsid w:val="008E273D"/>
    <w:rsid w:val="008E3983"/>
    <w:rsid w:val="008E7F1B"/>
    <w:rsid w:val="008F53B8"/>
    <w:rsid w:val="008F7C9C"/>
    <w:rsid w:val="00904407"/>
    <w:rsid w:val="009058B8"/>
    <w:rsid w:val="00911E41"/>
    <w:rsid w:val="0091305B"/>
    <w:rsid w:val="00915008"/>
    <w:rsid w:val="00925930"/>
    <w:rsid w:val="009263EA"/>
    <w:rsid w:val="00931186"/>
    <w:rsid w:val="00933E53"/>
    <w:rsid w:val="00934029"/>
    <w:rsid w:val="009344FB"/>
    <w:rsid w:val="009446EA"/>
    <w:rsid w:val="00944D6A"/>
    <w:rsid w:val="009451D5"/>
    <w:rsid w:val="00947160"/>
    <w:rsid w:val="00951963"/>
    <w:rsid w:val="00954773"/>
    <w:rsid w:val="00960F89"/>
    <w:rsid w:val="00964F1B"/>
    <w:rsid w:val="0096502E"/>
    <w:rsid w:val="00970446"/>
    <w:rsid w:val="00973437"/>
    <w:rsid w:val="009737FF"/>
    <w:rsid w:val="009750C8"/>
    <w:rsid w:val="00975394"/>
    <w:rsid w:val="0098094C"/>
    <w:rsid w:val="009826FB"/>
    <w:rsid w:val="009855F2"/>
    <w:rsid w:val="0098635D"/>
    <w:rsid w:val="00986DEA"/>
    <w:rsid w:val="00990785"/>
    <w:rsid w:val="009941E5"/>
    <w:rsid w:val="009A54FF"/>
    <w:rsid w:val="009A6D6A"/>
    <w:rsid w:val="009B07EE"/>
    <w:rsid w:val="009B0A15"/>
    <w:rsid w:val="009B37AA"/>
    <w:rsid w:val="009C052C"/>
    <w:rsid w:val="009C0ACD"/>
    <w:rsid w:val="009C0B51"/>
    <w:rsid w:val="009C1B11"/>
    <w:rsid w:val="009C60CD"/>
    <w:rsid w:val="009C6EDB"/>
    <w:rsid w:val="009D0471"/>
    <w:rsid w:val="009D1E64"/>
    <w:rsid w:val="009D1FA5"/>
    <w:rsid w:val="009D27A9"/>
    <w:rsid w:val="009D4BA1"/>
    <w:rsid w:val="009D6DC5"/>
    <w:rsid w:val="009E0118"/>
    <w:rsid w:val="009E218D"/>
    <w:rsid w:val="009E31AE"/>
    <w:rsid w:val="009E45FB"/>
    <w:rsid w:val="009E527B"/>
    <w:rsid w:val="009F291D"/>
    <w:rsid w:val="009F4251"/>
    <w:rsid w:val="009F5433"/>
    <w:rsid w:val="009F56EC"/>
    <w:rsid w:val="009F6E6D"/>
    <w:rsid w:val="00A01476"/>
    <w:rsid w:val="00A018D9"/>
    <w:rsid w:val="00A0545B"/>
    <w:rsid w:val="00A061C2"/>
    <w:rsid w:val="00A12C8F"/>
    <w:rsid w:val="00A21E22"/>
    <w:rsid w:val="00A24FFE"/>
    <w:rsid w:val="00A313C5"/>
    <w:rsid w:val="00A443F5"/>
    <w:rsid w:val="00A44631"/>
    <w:rsid w:val="00A45392"/>
    <w:rsid w:val="00A4571C"/>
    <w:rsid w:val="00A562D7"/>
    <w:rsid w:val="00A579B2"/>
    <w:rsid w:val="00A61725"/>
    <w:rsid w:val="00A63935"/>
    <w:rsid w:val="00A64272"/>
    <w:rsid w:val="00A66A6E"/>
    <w:rsid w:val="00A66A90"/>
    <w:rsid w:val="00A73982"/>
    <w:rsid w:val="00A80562"/>
    <w:rsid w:val="00A81280"/>
    <w:rsid w:val="00A81FC8"/>
    <w:rsid w:val="00A826EB"/>
    <w:rsid w:val="00A830AE"/>
    <w:rsid w:val="00A83109"/>
    <w:rsid w:val="00A84981"/>
    <w:rsid w:val="00A85651"/>
    <w:rsid w:val="00A864DB"/>
    <w:rsid w:val="00A87496"/>
    <w:rsid w:val="00A95BEC"/>
    <w:rsid w:val="00A95C19"/>
    <w:rsid w:val="00A9712B"/>
    <w:rsid w:val="00A971BD"/>
    <w:rsid w:val="00A97247"/>
    <w:rsid w:val="00AA1C22"/>
    <w:rsid w:val="00AA4075"/>
    <w:rsid w:val="00AB04E4"/>
    <w:rsid w:val="00AB0546"/>
    <w:rsid w:val="00AB48AF"/>
    <w:rsid w:val="00AC2C49"/>
    <w:rsid w:val="00AC4C31"/>
    <w:rsid w:val="00AC4FBB"/>
    <w:rsid w:val="00AC5FB6"/>
    <w:rsid w:val="00AC6A3F"/>
    <w:rsid w:val="00AC7FD9"/>
    <w:rsid w:val="00AD2D9B"/>
    <w:rsid w:val="00AD3C69"/>
    <w:rsid w:val="00AE2F74"/>
    <w:rsid w:val="00AE6A3D"/>
    <w:rsid w:val="00B00920"/>
    <w:rsid w:val="00B01C06"/>
    <w:rsid w:val="00B03BB3"/>
    <w:rsid w:val="00B03EE1"/>
    <w:rsid w:val="00B05C7B"/>
    <w:rsid w:val="00B06BA3"/>
    <w:rsid w:val="00B1698A"/>
    <w:rsid w:val="00B240B8"/>
    <w:rsid w:val="00B26ACB"/>
    <w:rsid w:val="00B31E70"/>
    <w:rsid w:val="00B32B51"/>
    <w:rsid w:val="00B357A8"/>
    <w:rsid w:val="00B375B5"/>
    <w:rsid w:val="00B37B68"/>
    <w:rsid w:val="00B43806"/>
    <w:rsid w:val="00B451A9"/>
    <w:rsid w:val="00B615D8"/>
    <w:rsid w:val="00B61AA3"/>
    <w:rsid w:val="00B6613B"/>
    <w:rsid w:val="00B707A2"/>
    <w:rsid w:val="00B73EDE"/>
    <w:rsid w:val="00B7453E"/>
    <w:rsid w:val="00B75CB6"/>
    <w:rsid w:val="00B75E2C"/>
    <w:rsid w:val="00B77111"/>
    <w:rsid w:val="00B80894"/>
    <w:rsid w:val="00B82C56"/>
    <w:rsid w:val="00B87318"/>
    <w:rsid w:val="00B92BE4"/>
    <w:rsid w:val="00B9322A"/>
    <w:rsid w:val="00B95156"/>
    <w:rsid w:val="00B96566"/>
    <w:rsid w:val="00B97D39"/>
    <w:rsid w:val="00BA0B74"/>
    <w:rsid w:val="00BA7E01"/>
    <w:rsid w:val="00BB215A"/>
    <w:rsid w:val="00BB4BE5"/>
    <w:rsid w:val="00BB4FA6"/>
    <w:rsid w:val="00BB537B"/>
    <w:rsid w:val="00BC40BB"/>
    <w:rsid w:val="00BC43F7"/>
    <w:rsid w:val="00BC6E27"/>
    <w:rsid w:val="00BC7FA8"/>
    <w:rsid w:val="00BD164F"/>
    <w:rsid w:val="00BD1755"/>
    <w:rsid w:val="00BD1DB8"/>
    <w:rsid w:val="00BD4BC6"/>
    <w:rsid w:val="00BE014C"/>
    <w:rsid w:val="00BE42C7"/>
    <w:rsid w:val="00BE7753"/>
    <w:rsid w:val="00BF06C9"/>
    <w:rsid w:val="00BF1BD0"/>
    <w:rsid w:val="00BF1EF0"/>
    <w:rsid w:val="00BF3CB0"/>
    <w:rsid w:val="00BF4C54"/>
    <w:rsid w:val="00C140C8"/>
    <w:rsid w:val="00C1420A"/>
    <w:rsid w:val="00C14A23"/>
    <w:rsid w:val="00C23918"/>
    <w:rsid w:val="00C27F72"/>
    <w:rsid w:val="00C36B22"/>
    <w:rsid w:val="00C4232A"/>
    <w:rsid w:val="00C4307A"/>
    <w:rsid w:val="00C43A88"/>
    <w:rsid w:val="00C477B8"/>
    <w:rsid w:val="00C51677"/>
    <w:rsid w:val="00C527A4"/>
    <w:rsid w:val="00C55C9C"/>
    <w:rsid w:val="00C56FE7"/>
    <w:rsid w:val="00C64ECF"/>
    <w:rsid w:val="00C73669"/>
    <w:rsid w:val="00C76233"/>
    <w:rsid w:val="00C77D04"/>
    <w:rsid w:val="00C82EC5"/>
    <w:rsid w:val="00C85A39"/>
    <w:rsid w:val="00C86652"/>
    <w:rsid w:val="00C91FDC"/>
    <w:rsid w:val="00C95660"/>
    <w:rsid w:val="00C95F75"/>
    <w:rsid w:val="00CA06DB"/>
    <w:rsid w:val="00CA7311"/>
    <w:rsid w:val="00CB09CB"/>
    <w:rsid w:val="00CB5B95"/>
    <w:rsid w:val="00CB6E79"/>
    <w:rsid w:val="00CC4BD6"/>
    <w:rsid w:val="00CC641C"/>
    <w:rsid w:val="00CE066D"/>
    <w:rsid w:val="00CE43E0"/>
    <w:rsid w:val="00CE5BAF"/>
    <w:rsid w:val="00CE6454"/>
    <w:rsid w:val="00CF420B"/>
    <w:rsid w:val="00CF67F0"/>
    <w:rsid w:val="00D001DF"/>
    <w:rsid w:val="00D013D7"/>
    <w:rsid w:val="00D01CF9"/>
    <w:rsid w:val="00D05203"/>
    <w:rsid w:val="00D05EC7"/>
    <w:rsid w:val="00D06B73"/>
    <w:rsid w:val="00D10FBB"/>
    <w:rsid w:val="00D128AE"/>
    <w:rsid w:val="00D14A62"/>
    <w:rsid w:val="00D14AB6"/>
    <w:rsid w:val="00D238B9"/>
    <w:rsid w:val="00D244BB"/>
    <w:rsid w:val="00D2591F"/>
    <w:rsid w:val="00D261E7"/>
    <w:rsid w:val="00D26463"/>
    <w:rsid w:val="00D31221"/>
    <w:rsid w:val="00D3325D"/>
    <w:rsid w:val="00D34B8A"/>
    <w:rsid w:val="00D34D9D"/>
    <w:rsid w:val="00D46328"/>
    <w:rsid w:val="00D52608"/>
    <w:rsid w:val="00D53ED5"/>
    <w:rsid w:val="00D60148"/>
    <w:rsid w:val="00D61F5A"/>
    <w:rsid w:val="00D62AC9"/>
    <w:rsid w:val="00D64D05"/>
    <w:rsid w:val="00D6633F"/>
    <w:rsid w:val="00D7022C"/>
    <w:rsid w:val="00D721BE"/>
    <w:rsid w:val="00D755CB"/>
    <w:rsid w:val="00D76920"/>
    <w:rsid w:val="00D86E89"/>
    <w:rsid w:val="00D876B7"/>
    <w:rsid w:val="00D87C32"/>
    <w:rsid w:val="00D924F8"/>
    <w:rsid w:val="00D931B5"/>
    <w:rsid w:val="00D93BB3"/>
    <w:rsid w:val="00D93EE3"/>
    <w:rsid w:val="00D95270"/>
    <w:rsid w:val="00D9754C"/>
    <w:rsid w:val="00DA0853"/>
    <w:rsid w:val="00DA2368"/>
    <w:rsid w:val="00DA4433"/>
    <w:rsid w:val="00DB0F24"/>
    <w:rsid w:val="00DB611D"/>
    <w:rsid w:val="00DB6318"/>
    <w:rsid w:val="00DC2A7D"/>
    <w:rsid w:val="00DC643F"/>
    <w:rsid w:val="00DD10E0"/>
    <w:rsid w:val="00DD6012"/>
    <w:rsid w:val="00DD62AC"/>
    <w:rsid w:val="00DD7DA0"/>
    <w:rsid w:val="00DE4E99"/>
    <w:rsid w:val="00DF55F0"/>
    <w:rsid w:val="00DF7E9A"/>
    <w:rsid w:val="00E01AD8"/>
    <w:rsid w:val="00E10359"/>
    <w:rsid w:val="00E12F2B"/>
    <w:rsid w:val="00E13FE8"/>
    <w:rsid w:val="00E217FD"/>
    <w:rsid w:val="00E22041"/>
    <w:rsid w:val="00E24C47"/>
    <w:rsid w:val="00E24DC8"/>
    <w:rsid w:val="00E2630D"/>
    <w:rsid w:val="00E32DEF"/>
    <w:rsid w:val="00E32F71"/>
    <w:rsid w:val="00E338CE"/>
    <w:rsid w:val="00E3556B"/>
    <w:rsid w:val="00E36865"/>
    <w:rsid w:val="00E505B9"/>
    <w:rsid w:val="00E52F8E"/>
    <w:rsid w:val="00E53F2C"/>
    <w:rsid w:val="00E57002"/>
    <w:rsid w:val="00E62E34"/>
    <w:rsid w:val="00E71395"/>
    <w:rsid w:val="00E714EF"/>
    <w:rsid w:val="00E71989"/>
    <w:rsid w:val="00E71FA8"/>
    <w:rsid w:val="00E76578"/>
    <w:rsid w:val="00E8025E"/>
    <w:rsid w:val="00E80AA0"/>
    <w:rsid w:val="00E81224"/>
    <w:rsid w:val="00E82103"/>
    <w:rsid w:val="00E82F77"/>
    <w:rsid w:val="00E83C96"/>
    <w:rsid w:val="00E855C2"/>
    <w:rsid w:val="00E85BD0"/>
    <w:rsid w:val="00E91A16"/>
    <w:rsid w:val="00E9737E"/>
    <w:rsid w:val="00E97C3B"/>
    <w:rsid w:val="00EA6946"/>
    <w:rsid w:val="00EB45E1"/>
    <w:rsid w:val="00EB652E"/>
    <w:rsid w:val="00EB7BD5"/>
    <w:rsid w:val="00EC19F7"/>
    <w:rsid w:val="00EC2776"/>
    <w:rsid w:val="00EC3C6D"/>
    <w:rsid w:val="00EC52B2"/>
    <w:rsid w:val="00EC5D25"/>
    <w:rsid w:val="00EC5ECB"/>
    <w:rsid w:val="00ED1755"/>
    <w:rsid w:val="00ED2AAC"/>
    <w:rsid w:val="00ED4F90"/>
    <w:rsid w:val="00ED5D2B"/>
    <w:rsid w:val="00EE2195"/>
    <w:rsid w:val="00EE3E85"/>
    <w:rsid w:val="00EF4AF6"/>
    <w:rsid w:val="00EF6CAD"/>
    <w:rsid w:val="00F07D4B"/>
    <w:rsid w:val="00F11896"/>
    <w:rsid w:val="00F16B39"/>
    <w:rsid w:val="00F1783A"/>
    <w:rsid w:val="00F21201"/>
    <w:rsid w:val="00F236C7"/>
    <w:rsid w:val="00F327FA"/>
    <w:rsid w:val="00F34015"/>
    <w:rsid w:val="00F3742F"/>
    <w:rsid w:val="00F37E70"/>
    <w:rsid w:val="00F422AE"/>
    <w:rsid w:val="00F424FB"/>
    <w:rsid w:val="00F45195"/>
    <w:rsid w:val="00F4682A"/>
    <w:rsid w:val="00F52EB1"/>
    <w:rsid w:val="00F538CB"/>
    <w:rsid w:val="00F53927"/>
    <w:rsid w:val="00F6218F"/>
    <w:rsid w:val="00F65287"/>
    <w:rsid w:val="00F65996"/>
    <w:rsid w:val="00F66AD6"/>
    <w:rsid w:val="00F679AB"/>
    <w:rsid w:val="00F72D91"/>
    <w:rsid w:val="00F74E74"/>
    <w:rsid w:val="00F75329"/>
    <w:rsid w:val="00F80705"/>
    <w:rsid w:val="00F835E2"/>
    <w:rsid w:val="00F84B46"/>
    <w:rsid w:val="00F87F29"/>
    <w:rsid w:val="00F94FB9"/>
    <w:rsid w:val="00F968D1"/>
    <w:rsid w:val="00FA0E7F"/>
    <w:rsid w:val="00FA0EED"/>
    <w:rsid w:val="00FA1177"/>
    <w:rsid w:val="00FA1C3A"/>
    <w:rsid w:val="00FA6E5D"/>
    <w:rsid w:val="00FA7437"/>
    <w:rsid w:val="00FB02CA"/>
    <w:rsid w:val="00FC13AA"/>
    <w:rsid w:val="00FC2639"/>
    <w:rsid w:val="00FC349A"/>
    <w:rsid w:val="00FC34D5"/>
    <w:rsid w:val="00FD02D0"/>
    <w:rsid w:val="00FD18E3"/>
    <w:rsid w:val="00FD2F94"/>
    <w:rsid w:val="00FD335B"/>
    <w:rsid w:val="00FD4A94"/>
    <w:rsid w:val="00FD634E"/>
    <w:rsid w:val="00FE3081"/>
    <w:rsid w:val="00FF602E"/>
    <w:rsid w:val="00FF636F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BF23B"/>
  <w15:chartTrackingRefBased/>
  <w15:docId w15:val="{653584A2-17FA-4900-8085-1284FBD8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7F1B"/>
    <w:rPr>
      <w:sz w:val="24"/>
      <w:szCs w:val="24"/>
    </w:rPr>
  </w:style>
  <w:style w:type="paragraph" w:styleId="Heading1">
    <w:name w:val="heading 1"/>
    <w:basedOn w:val="Normal"/>
    <w:next w:val="Normal"/>
    <w:qFormat/>
    <w:rsid w:val="007D6E23"/>
    <w:pPr>
      <w:keepNext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7D6E23"/>
    <w:pPr>
      <w:spacing w:after="120" w:line="480" w:lineRule="auto"/>
      <w:ind w:left="360"/>
    </w:pPr>
    <w:rPr>
      <w:sz w:val="20"/>
      <w:szCs w:val="20"/>
    </w:rPr>
  </w:style>
  <w:style w:type="paragraph" w:styleId="Footer">
    <w:name w:val="footer"/>
    <w:basedOn w:val="Normal"/>
    <w:rsid w:val="007D6E23"/>
    <w:pPr>
      <w:tabs>
        <w:tab w:val="center" w:pos="4153"/>
        <w:tab w:val="right" w:pos="8306"/>
      </w:tabs>
    </w:pPr>
  </w:style>
  <w:style w:type="character" w:styleId="Hyperlink">
    <w:name w:val="Hyperlink"/>
    <w:rsid w:val="00F212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280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81280"/>
  </w:style>
  <w:style w:type="paragraph" w:styleId="BalloonText">
    <w:name w:val="Balloon Text"/>
    <w:basedOn w:val="Normal"/>
    <w:link w:val="BalloonTextChar"/>
    <w:rsid w:val="00840E6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840E68"/>
    <w:rPr>
      <w:rFonts w:ascii="Segoe UI" w:hAnsi="Segoe UI" w:cs="Segoe UI"/>
      <w:sz w:val="18"/>
      <w:szCs w:val="18"/>
      <w:lang w:val="en-US" w:eastAsia="en-US"/>
    </w:rPr>
  </w:style>
  <w:style w:type="character" w:styleId="FollowedHyperlink">
    <w:name w:val="FollowedHyperlink"/>
    <w:rsid w:val="00C95F75"/>
    <w:rPr>
      <w:color w:val="954F72"/>
      <w:u w:val="single"/>
    </w:rPr>
  </w:style>
  <w:style w:type="paragraph" w:styleId="Title">
    <w:name w:val="Title"/>
    <w:basedOn w:val="Normal"/>
    <w:link w:val="TitleChar"/>
    <w:qFormat/>
    <w:rsid w:val="00DB0F24"/>
    <w:pPr>
      <w:jc w:val="center"/>
    </w:pPr>
    <w:rPr>
      <w:b/>
      <w:bCs/>
    </w:rPr>
  </w:style>
  <w:style w:type="character" w:customStyle="1" w:styleId="TitleChar">
    <w:name w:val="Title Char"/>
    <w:link w:val="Title"/>
    <w:rsid w:val="00DB0F24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gkasapura1.c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gurahrai-airport.c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PENGUMUMAN PELELANGAN</vt:lpstr>
    </vt:vector>
  </TitlesOfParts>
  <Company>Microsoft Corporation</Company>
  <LinksUpToDate>false</LinksUpToDate>
  <CharactersWithSpaces>3472</CharactersWithSpaces>
  <SharedDoc>false</SharedDoc>
  <HLinks>
    <vt:vector size="18" baseType="variant">
      <vt:variant>
        <vt:i4>4063292</vt:i4>
      </vt:variant>
      <vt:variant>
        <vt:i4>6</vt:i4>
      </vt:variant>
      <vt:variant>
        <vt:i4>0</vt:i4>
      </vt:variant>
      <vt:variant>
        <vt:i4>5</vt:i4>
      </vt:variant>
      <vt:variant>
        <vt:lpwstr>http://www.angkasapura1.co.id/</vt:lpwstr>
      </vt:variant>
      <vt:variant>
        <vt:lpwstr/>
      </vt:variant>
      <vt:variant>
        <vt:i4>5177458</vt:i4>
      </vt:variant>
      <vt:variant>
        <vt:i4>3</vt:i4>
      </vt:variant>
      <vt:variant>
        <vt:i4>0</vt:i4>
      </vt:variant>
      <vt:variant>
        <vt:i4>5</vt:i4>
      </vt:variant>
      <vt:variant>
        <vt:lpwstr>mailto:dps@angkasapura1.co.id</vt:lpwstr>
      </vt:variant>
      <vt:variant>
        <vt:lpwstr/>
      </vt:variant>
      <vt:variant>
        <vt:i4>7012386</vt:i4>
      </vt:variant>
      <vt:variant>
        <vt:i4>0</vt:i4>
      </vt:variant>
      <vt:variant>
        <vt:i4>0</vt:i4>
      </vt:variant>
      <vt:variant>
        <vt:i4>5</vt:i4>
      </vt:variant>
      <vt:variant>
        <vt:lpwstr>http://www.ngurahrai-airport.co.id/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PENGUMUMAN PELELANGAN</dc:title>
  <dc:subject/>
  <dc:creator>Torkis</dc:creator>
  <cp:keywords/>
  <cp:lastModifiedBy>Eky</cp:lastModifiedBy>
  <cp:revision>12</cp:revision>
  <cp:lastPrinted>2019-01-22T05:58:00Z</cp:lastPrinted>
  <dcterms:created xsi:type="dcterms:W3CDTF">2019-03-13T03:33:00Z</dcterms:created>
  <dcterms:modified xsi:type="dcterms:W3CDTF">2019-07-23T02:47:00Z</dcterms:modified>
</cp:coreProperties>
</file>